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E8D6" w14:textId="77777777" w:rsidR="00947DFB" w:rsidRDefault="00947DFB" w:rsidP="00947DFB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Appendix C – </w:t>
      </w:r>
      <w:proofErr w:type="spellStart"/>
      <w:r w:rsidRPr="00830C6A">
        <w:rPr>
          <w:rFonts w:ascii="Arial" w:hAnsi="Arial" w:cs="Arial"/>
          <w:b/>
          <w:bCs/>
          <w:sz w:val="23"/>
          <w:szCs w:val="23"/>
        </w:rPr>
        <w:t>Wonnacott’s</w:t>
      </w:r>
      <w:proofErr w:type="spellEnd"/>
      <w:r w:rsidRPr="00830C6A">
        <w:rPr>
          <w:rFonts w:ascii="Arial" w:hAnsi="Arial" w:cs="Arial"/>
          <w:b/>
          <w:bCs/>
          <w:sz w:val="23"/>
          <w:szCs w:val="23"/>
        </w:rPr>
        <w:t xml:space="preserve"> Discrepancy Matrix</w:t>
      </w:r>
    </w:p>
    <w:p w14:paraId="3FF31A42" w14:textId="77777777" w:rsidR="00947DFB" w:rsidRDefault="00947DFB" w:rsidP="00947DFB"/>
    <w:p w14:paraId="6C432626" w14:textId="77777777" w:rsidR="00947DFB" w:rsidRDefault="00947DFB" w:rsidP="00947DFB"/>
    <w:p w14:paraId="671B6747" w14:textId="77777777" w:rsidR="00947DFB" w:rsidRPr="00D2065A" w:rsidRDefault="00947DFB" w:rsidP="00947DFB">
      <w:pPr>
        <w:jc w:val="center"/>
        <w:rPr>
          <w:rFonts w:ascii="Arial" w:hAnsi="Arial" w:cs="Arial"/>
          <w:b/>
          <w:bCs/>
        </w:rPr>
      </w:pPr>
      <w:r w:rsidRPr="00D2065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9C29C7A" wp14:editId="09F9A195">
                <wp:simplePos x="0" y="0"/>
                <wp:positionH relativeFrom="leftMargin">
                  <wp:posOffset>425450</wp:posOffset>
                </wp:positionH>
                <wp:positionV relativeFrom="paragraph">
                  <wp:posOffset>1251585</wp:posOffset>
                </wp:positionV>
                <wp:extent cx="393700" cy="1403350"/>
                <wp:effectExtent l="0" t="0" r="25400" b="254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415EF" w14:textId="77777777" w:rsidR="00947DFB" w:rsidRPr="00D2065A" w:rsidRDefault="00947DFB" w:rsidP="00947D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206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Strongly held view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29C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5pt;margin-top:98.55pt;width:31pt;height:110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">
                <v:textbox style="layout-flow:vertical;mso-layout-flow-alt:bottom-to-top">
                  <w:txbxContent>
                    <w:p w14:paraId="513415EF" w14:textId="77777777" w:rsidR="00947DFB" w:rsidRPr="00D2065A" w:rsidRDefault="00947DFB" w:rsidP="00947DF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2065A">
                        <w:rPr>
                          <w:rFonts w:ascii="Arial" w:hAnsi="Arial" w:cs="Arial"/>
                          <w:b/>
                          <w:bCs/>
                        </w:rPr>
                        <w:t>Strongly held 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065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8B87984" wp14:editId="681A931E">
                <wp:simplePos x="0" y="0"/>
                <wp:positionH relativeFrom="column">
                  <wp:posOffset>5886450</wp:posOffset>
                </wp:positionH>
                <wp:positionV relativeFrom="paragraph">
                  <wp:posOffset>1345565</wp:posOffset>
                </wp:positionV>
                <wp:extent cx="342900" cy="1244600"/>
                <wp:effectExtent l="0" t="0" r="1905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A1FC1" w14:textId="77777777" w:rsidR="00947DFB" w:rsidRPr="00BD12B8" w:rsidRDefault="00947DFB" w:rsidP="00947D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D12B8">
                              <w:rPr>
                                <w:b/>
                                <w:bCs/>
                              </w:rPr>
                              <w:t xml:space="preserve">Unclear or no view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87984" id="_x0000_s1027" type="#_x0000_t202" style="position:absolute;left:0;text-align:left;margin-left:463.5pt;margin-top:105.95pt;width:27pt;height:9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">
                <v:textbox style="layout-flow:vertical">
                  <w:txbxContent>
                    <w:p w14:paraId="192A1FC1" w14:textId="77777777" w:rsidR="00947DFB" w:rsidRPr="00BD12B8" w:rsidRDefault="00947DFB" w:rsidP="00947DFB">
                      <w:pPr>
                        <w:rPr>
                          <w:b/>
                          <w:bCs/>
                        </w:rPr>
                      </w:pPr>
                      <w:r w:rsidRPr="00BD12B8">
                        <w:rPr>
                          <w:b/>
                          <w:bCs/>
                        </w:rPr>
                        <w:t xml:space="preserve">Unclear or no view </w:t>
                      </w:r>
                    </w:p>
                  </w:txbxContent>
                </v:textbox>
              </v:shape>
            </w:pict>
          </mc:Fallback>
        </mc:AlternateContent>
      </w:r>
      <w:r w:rsidRPr="00D2065A">
        <w:rPr>
          <w:rFonts w:ascii="Arial" w:hAnsi="Arial" w:cs="Arial"/>
          <w:b/>
          <w:bCs/>
        </w:rPr>
        <w:t xml:space="preserve">Strong evidence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47DFB" w14:paraId="42FE0CF2" w14:textId="77777777" w:rsidTr="00CE0D62">
        <w:tc>
          <w:tcPr>
            <w:tcW w:w="4508" w:type="dxa"/>
          </w:tcPr>
          <w:p w14:paraId="21560927" w14:textId="77777777" w:rsidR="00947DFB" w:rsidRPr="00D2065A" w:rsidRDefault="00947DFB" w:rsidP="00CE0D62">
            <w:pPr>
              <w:rPr>
                <w:rFonts w:ascii="Arial" w:hAnsi="Arial" w:cs="Arial"/>
              </w:rPr>
            </w:pPr>
            <w:r w:rsidRPr="00D2065A">
              <w:rPr>
                <w:rFonts w:ascii="Arial" w:hAnsi="Arial" w:cs="Arial"/>
              </w:rPr>
              <w:t>What do I know (evidence)?</w:t>
            </w:r>
          </w:p>
        </w:tc>
        <w:tc>
          <w:tcPr>
            <w:tcW w:w="4508" w:type="dxa"/>
          </w:tcPr>
          <w:p w14:paraId="7CA9E865" w14:textId="77777777" w:rsidR="00947DFB" w:rsidRPr="00D2065A" w:rsidRDefault="00947DFB" w:rsidP="00CE0D62">
            <w:pPr>
              <w:rPr>
                <w:rFonts w:ascii="Arial" w:hAnsi="Arial" w:cs="Arial"/>
              </w:rPr>
            </w:pPr>
            <w:r w:rsidRPr="00D2065A">
              <w:rPr>
                <w:rFonts w:ascii="Arial" w:hAnsi="Arial" w:cs="Arial"/>
              </w:rPr>
              <w:t xml:space="preserve">What is ambiguous? </w:t>
            </w:r>
          </w:p>
          <w:p w14:paraId="1D45529F" w14:textId="77777777" w:rsidR="00947DFB" w:rsidRPr="00D2065A" w:rsidRDefault="00947DFB" w:rsidP="00CE0D62">
            <w:pPr>
              <w:rPr>
                <w:rFonts w:ascii="Arial" w:hAnsi="Arial" w:cs="Arial"/>
              </w:rPr>
            </w:pPr>
          </w:p>
          <w:p w14:paraId="077F4ED8" w14:textId="77777777" w:rsidR="00947DFB" w:rsidRPr="00D2065A" w:rsidRDefault="00947DFB" w:rsidP="00CE0D62">
            <w:pPr>
              <w:rPr>
                <w:rFonts w:ascii="Arial" w:hAnsi="Arial" w:cs="Arial"/>
              </w:rPr>
            </w:pPr>
          </w:p>
          <w:p w14:paraId="3A0066F9" w14:textId="77777777" w:rsidR="00947DFB" w:rsidRPr="00D2065A" w:rsidRDefault="00947DFB" w:rsidP="00CE0D62">
            <w:pPr>
              <w:rPr>
                <w:rFonts w:ascii="Arial" w:hAnsi="Arial" w:cs="Arial"/>
              </w:rPr>
            </w:pPr>
          </w:p>
          <w:p w14:paraId="3C7B2245" w14:textId="77777777" w:rsidR="00947DFB" w:rsidRPr="00D2065A" w:rsidRDefault="00947DFB" w:rsidP="00CE0D62">
            <w:pPr>
              <w:rPr>
                <w:rFonts w:ascii="Arial" w:hAnsi="Arial" w:cs="Arial"/>
              </w:rPr>
            </w:pPr>
          </w:p>
          <w:p w14:paraId="5ADE734D" w14:textId="77777777" w:rsidR="00947DFB" w:rsidRPr="00D2065A" w:rsidRDefault="00947DFB" w:rsidP="00CE0D62">
            <w:pPr>
              <w:rPr>
                <w:rFonts w:ascii="Arial" w:hAnsi="Arial" w:cs="Arial"/>
              </w:rPr>
            </w:pPr>
          </w:p>
          <w:p w14:paraId="22FA40B1" w14:textId="77777777" w:rsidR="00947DFB" w:rsidRPr="00D2065A" w:rsidRDefault="00947DFB" w:rsidP="00CE0D62">
            <w:pPr>
              <w:rPr>
                <w:rFonts w:ascii="Arial" w:hAnsi="Arial" w:cs="Arial"/>
              </w:rPr>
            </w:pPr>
          </w:p>
          <w:p w14:paraId="75909978" w14:textId="77777777" w:rsidR="00947DFB" w:rsidRPr="00D2065A" w:rsidRDefault="00947DFB" w:rsidP="00CE0D62">
            <w:pPr>
              <w:rPr>
                <w:rFonts w:ascii="Arial" w:hAnsi="Arial" w:cs="Arial"/>
              </w:rPr>
            </w:pPr>
          </w:p>
          <w:p w14:paraId="475C8243" w14:textId="77777777" w:rsidR="00947DFB" w:rsidRPr="00D2065A" w:rsidRDefault="00947DFB" w:rsidP="00CE0D62">
            <w:pPr>
              <w:rPr>
                <w:rFonts w:ascii="Arial" w:hAnsi="Arial" w:cs="Arial"/>
              </w:rPr>
            </w:pPr>
          </w:p>
        </w:tc>
      </w:tr>
      <w:tr w:rsidR="00947DFB" w14:paraId="1013CB70" w14:textId="77777777" w:rsidTr="00CE0D62">
        <w:tc>
          <w:tcPr>
            <w:tcW w:w="4508" w:type="dxa"/>
          </w:tcPr>
          <w:p w14:paraId="27437A21" w14:textId="77777777" w:rsidR="00947DFB" w:rsidRPr="00D2065A" w:rsidRDefault="00947DFB" w:rsidP="00CE0D62">
            <w:pPr>
              <w:rPr>
                <w:rFonts w:ascii="Arial" w:hAnsi="Arial" w:cs="Arial"/>
              </w:rPr>
            </w:pPr>
            <w:r w:rsidRPr="00D2065A">
              <w:rPr>
                <w:rFonts w:ascii="Arial" w:hAnsi="Arial" w:cs="Arial"/>
              </w:rPr>
              <w:t xml:space="preserve">What I think I know (assumption) </w:t>
            </w:r>
          </w:p>
        </w:tc>
        <w:tc>
          <w:tcPr>
            <w:tcW w:w="4508" w:type="dxa"/>
          </w:tcPr>
          <w:p w14:paraId="62B11223" w14:textId="77777777" w:rsidR="00947DFB" w:rsidRPr="00D2065A" w:rsidRDefault="00947DFB" w:rsidP="00CE0D62">
            <w:pPr>
              <w:rPr>
                <w:rFonts w:ascii="Arial" w:hAnsi="Arial" w:cs="Arial"/>
              </w:rPr>
            </w:pPr>
            <w:r w:rsidRPr="00D2065A">
              <w:rPr>
                <w:rFonts w:ascii="Arial" w:hAnsi="Arial" w:cs="Arial"/>
              </w:rPr>
              <w:t xml:space="preserve">What is missing (what action is needed)? </w:t>
            </w:r>
          </w:p>
          <w:p w14:paraId="3E11B3DD" w14:textId="77777777" w:rsidR="00947DFB" w:rsidRPr="00D2065A" w:rsidRDefault="00947DFB" w:rsidP="00CE0D62">
            <w:pPr>
              <w:rPr>
                <w:rFonts w:ascii="Arial" w:hAnsi="Arial" w:cs="Arial"/>
              </w:rPr>
            </w:pPr>
          </w:p>
          <w:p w14:paraId="482DF562" w14:textId="77777777" w:rsidR="00947DFB" w:rsidRPr="00D2065A" w:rsidRDefault="00947DFB" w:rsidP="00CE0D62">
            <w:pPr>
              <w:rPr>
                <w:rFonts w:ascii="Arial" w:hAnsi="Arial" w:cs="Arial"/>
              </w:rPr>
            </w:pPr>
          </w:p>
          <w:p w14:paraId="262B911C" w14:textId="77777777" w:rsidR="00947DFB" w:rsidRPr="00D2065A" w:rsidRDefault="00947DFB" w:rsidP="00CE0D62">
            <w:pPr>
              <w:rPr>
                <w:rFonts w:ascii="Arial" w:hAnsi="Arial" w:cs="Arial"/>
              </w:rPr>
            </w:pPr>
          </w:p>
          <w:p w14:paraId="706AB736" w14:textId="77777777" w:rsidR="00947DFB" w:rsidRPr="00D2065A" w:rsidRDefault="00947DFB" w:rsidP="00CE0D62">
            <w:pPr>
              <w:rPr>
                <w:rFonts w:ascii="Arial" w:hAnsi="Arial" w:cs="Arial"/>
              </w:rPr>
            </w:pPr>
          </w:p>
          <w:p w14:paraId="49037CDE" w14:textId="77777777" w:rsidR="00947DFB" w:rsidRPr="00D2065A" w:rsidRDefault="00947DFB" w:rsidP="00CE0D62">
            <w:pPr>
              <w:rPr>
                <w:rFonts w:ascii="Arial" w:hAnsi="Arial" w:cs="Arial"/>
              </w:rPr>
            </w:pPr>
          </w:p>
          <w:p w14:paraId="25DA1A01" w14:textId="77777777" w:rsidR="00947DFB" w:rsidRPr="00D2065A" w:rsidRDefault="00947DFB" w:rsidP="00CE0D62">
            <w:pPr>
              <w:rPr>
                <w:rFonts w:ascii="Arial" w:hAnsi="Arial" w:cs="Arial"/>
              </w:rPr>
            </w:pPr>
          </w:p>
          <w:p w14:paraId="3B246B89" w14:textId="77777777" w:rsidR="00947DFB" w:rsidRPr="00D2065A" w:rsidRDefault="00947DFB" w:rsidP="00CE0D62">
            <w:pPr>
              <w:rPr>
                <w:rFonts w:ascii="Arial" w:hAnsi="Arial" w:cs="Arial"/>
              </w:rPr>
            </w:pPr>
          </w:p>
          <w:p w14:paraId="7F3E3212" w14:textId="77777777" w:rsidR="00947DFB" w:rsidRPr="00D2065A" w:rsidRDefault="00947DFB" w:rsidP="00CE0D62">
            <w:pPr>
              <w:rPr>
                <w:rFonts w:ascii="Arial" w:hAnsi="Arial" w:cs="Arial"/>
              </w:rPr>
            </w:pPr>
          </w:p>
        </w:tc>
      </w:tr>
    </w:tbl>
    <w:p w14:paraId="62703491" w14:textId="77777777" w:rsidR="00947DFB" w:rsidRPr="00D2065A" w:rsidRDefault="00947DFB" w:rsidP="00947DFB">
      <w:pPr>
        <w:jc w:val="center"/>
        <w:rPr>
          <w:rFonts w:ascii="Arial" w:hAnsi="Arial" w:cs="Arial"/>
          <w:b/>
          <w:bCs/>
        </w:rPr>
      </w:pPr>
      <w:r w:rsidRPr="00D2065A">
        <w:rPr>
          <w:rFonts w:ascii="Arial" w:hAnsi="Arial" w:cs="Arial"/>
          <w:b/>
          <w:bCs/>
        </w:rPr>
        <w:t xml:space="preserve">Weak or no evidence </w:t>
      </w:r>
    </w:p>
    <w:p w14:paraId="059D9750" w14:textId="77777777" w:rsidR="00947DFB" w:rsidRDefault="00947DFB" w:rsidP="00947DFB">
      <w:pPr>
        <w:rPr>
          <w:rFonts w:ascii="Arial" w:hAnsi="Arial" w:cs="Arial"/>
          <w:b/>
          <w:bCs/>
          <w:sz w:val="23"/>
          <w:szCs w:val="23"/>
        </w:rPr>
      </w:pPr>
    </w:p>
    <w:p w14:paraId="617F1E60" w14:textId="77777777" w:rsidR="00B26B7D" w:rsidRDefault="00B26B7D"/>
    <w:sectPr w:rsidR="00B26B7D">
      <w:foot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7875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8AE1C1" w14:textId="77777777" w:rsidR="008706F7" w:rsidRDefault="00947D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038C9F" w14:textId="77777777" w:rsidR="008706F7" w:rsidRDefault="00947DF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FB"/>
    <w:rsid w:val="00947DFB"/>
    <w:rsid w:val="00B2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C826D"/>
  <w15:chartTrackingRefBased/>
  <w15:docId w15:val="{4DA2A841-9DAC-49DA-B2B0-380DED8F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4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DFB"/>
  </w:style>
  <w:style w:type="table" w:styleId="TableGrid">
    <w:name w:val="Table Grid"/>
    <w:basedOn w:val="TableNormal"/>
    <w:uiPriority w:val="39"/>
    <w:rsid w:val="00947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5" ma:contentTypeDescription="Create a new document." ma:contentTypeScope="" ma:versionID="68fddfa371968cd7fa18b4e21537d6c2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b1a51d646b06c8cb21c546219c29b336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SXJZJSQ2YJM5-499006958-3455452</_dlc_DocId>
    <_dlc_DocIdUrl xmlns="14ef3b5f-6ca1-4c1c-a353-a1c338ccc666">
      <Url>https://antsertech.sharepoint.com/sites/TriXData2/_layouts/15/DocIdRedir.aspx?ID=SXJZJSQ2YJM5-499006958-3455452</Url>
      <Description>SXJZJSQ2YJM5-499006958-3455452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3B7A8DFF-4491-4576-A1E8-7AD73BAAF797}"/>
</file>

<file path=customXml/itemProps2.xml><?xml version="1.0" encoding="utf-8"?>
<ds:datastoreItem xmlns:ds="http://schemas.openxmlformats.org/officeDocument/2006/customXml" ds:itemID="{27A5FC58-9A53-4C07-A3A5-DD211D17FBA1}"/>
</file>

<file path=customXml/itemProps3.xml><?xml version="1.0" encoding="utf-8"?>
<ds:datastoreItem xmlns:ds="http://schemas.openxmlformats.org/officeDocument/2006/customXml" ds:itemID="{7FCF28AD-C148-41CB-B443-2C29E5CCD589}"/>
</file>

<file path=customXml/itemProps4.xml><?xml version="1.0" encoding="utf-8"?>
<ds:datastoreItem xmlns:ds="http://schemas.openxmlformats.org/officeDocument/2006/customXml" ds:itemID="{018EC71D-98D7-4165-B834-F39839BF6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Hancock</dc:creator>
  <cp:keywords/>
  <dc:description/>
  <cp:lastModifiedBy>Laura Hancock</cp:lastModifiedBy>
  <cp:revision>1</cp:revision>
  <dcterms:created xsi:type="dcterms:W3CDTF">2022-02-25T11:41:00Z</dcterms:created>
  <dcterms:modified xsi:type="dcterms:W3CDTF">2022-02-25T11:42:00Z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efc04066-754a-4802-887f-e2d41014abed</vt:lpwstr>
  </property>
</Properties>
</file>