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5DA6D" w14:textId="092BF0E8" w:rsidR="00CC2BB6" w:rsidRDefault="00AF6E80" w:rsidP="003A3CE6">
      <w:pPr>
        <w:jc w:val="center"/>
        <w:rPr>
          <w:rFonts w:ascii="Verdana" w:hAnsi="Verdana"/>
          <w:b/>
          <w:sz w:val="28"/>
          <w:szCs w:val="28"/>
          <w:u w:val="single"/>
        </w:rPr>
      </w:pPr>
      <w:r>
        <w:rPr>
          <w:rFonts w:ascii="Verdana" w:hAnsi="Verdana"/>
          <w:b/>
          <w:sz w:val="28"/>
          <w:szCs w:val="28"/>
          <w:u w:val="single"/>
        </w:rPr>
        <w:t>Wirral Children’s Social Care</w:t>
      </w:r>
      <w:r w:rsidR="008341EC" w:rsidRPr="003A3CE6">
        <w:rPr>
          <w:rFonts w:ascii="Verdana" w:hAnsi="Verdana"/>
          <w:b/>
          <w:sz w:val="28"/>
          <w:szCs w:val="28"/>
          <w:u w:val="single"/>
        </w:rPr>
        <w:t xml:space="preserve"> pre-birth </w:t>
      </w:r>
      <w:r w:rsidR="00947122">
        <w:rPr>
          <w:rFonts w:ascii="Verdana" w:hAnsi="Verdana"/>
          <w:b/>
          <w:sz w:val="28"/>
          <w:szCs w:val="28"/>
          <w:u w:val="single"/>
        </w:rPr>
        <w:t xml:space="preserve">discharge </w:t>
      </w:r>
      <w:r w:rsidR="00FC240F">
        <w:rPr>
          <w:rFonts w:ascii="Verdana" w:hAnsi="Verdana"/>
          <w:b/>
          <w:sz w:val="28"/>
          <w:szCs w:val="28"/>
          <w:u w:val="single"/>
        </w:rPr>
        <w:t xml:space="preserve">meeting and </w:t>
      </w:r>
      <w:r w:rsidR="008341EC" w:rsidRPr="003A3CE6">
        <w:rPr>
          <w:rFonts w:ascii="Verdana" w:hAnsi="Verdana"/>
          <w:b/>
          <w:sz w:val="28"/>
          <w:szCs w:val="28"/>
          <w:u w:val="single"/>
        </w:rPr>
        <w:t>plan</w:t>
      </w:r>
    </w:p>
    <w:p w14:paraId="08596D6E" w14:textId="77777777" w:rsidR="00FC240F" w:rsidRPr="00FC240F" w:rsidRDefault="00FC240F" w:rsidP="00FC240F">
      <w:pPr>
        <w:spacing w:after="0" w:line="240" w:lineRule="auto"/>
        <w:rPr>
          <w:rFonts w:ascii="Verdana" w:hAnsi="Verdana"/>
          <w:bCs/>
          <w:sz w:val="24"/>
          <w:szCs w:val="24"/>
        </w:rPr>
      </w:pPr>
      <w:r w:rsidRPr="00FC240F">
        <w:rPr>
          <w:rFonts w:ascii="Verdana" w:hAnsi="Verdana"/>
          <w:bCs/>
          <w:sz w:val="24"/>
          <w:szCs w:val="24"/>
        </w:rPr>
        <w:t>Date of Planning meeting:…………………….</w:t>
      </w:r>
    </w:p>
    <w:p w14:paraId="69C7C2BD" w14:textId="77777777" w:rsidR="00FC240F" w:rsidRPr="00FC240F" w:rsidRDefault="00FC240F" w:rsidP="00FC240F">
      <w:pPr>
        <w:spacing w:after="0" w:line="240" w:lineRule="auto"/>
        <w:rPr>
          <w:rFonts w:ascii="Verdana" w:hAnsi="Verdana"/>
          <w:bCs/>
          <w:sz w:val="24"/>
          <w:szCs w:val="24"/>
        </w:rPr>
      </w:pPr>
      <w:r w:rsidRPr="00FC240F">
        <w:rPr>
          <w:rFonts w:ascii="Verdana" w:hAnsi="Verdana"/>
          <w:bCs/>
          <w:sz w:val="24"/>
          <w:szCs w:val="24"/>
        </w:rPr>
        <w:t>Attendees:</w:t>
      </w:r>
    </w:p>
    <w:p w14:paraId="2F86CC30" w14:textId="77777777" w:rsidR="00FC240F" w:rsidRDefault="00FC240F" w:rsidP="003A3CE6">
      <w:pPr>
        <w:jc w:val="center"/>
        <w:rPr>
          <w:rFonts w:ascii="Verdana" w:hAnsi="Verdana"/>
          <w:b/>
          <w:sz w:val="28"/>
          <w:szCs w:val="28"/>
          <w:u w:val="single"/>
        </w:rPr>
      </w:pPr>
    </w:p>
    <w:p w14:paraId="61542D1F" w14:textId="77777777" w:rsidR="00FC240F" w:rsidRDefault="00FC240F" w:rsidP="003A3CE6">
      <w:pPr>
        <w:jc w:val="center"/>
        <w:rPr>
          <w:rFonts w:ascii="Verdana" w:hAnsi="Verdana"/>
          <w:b/>
          <w:sz w:val="28"/>
          <w:szCs w:val="28"/>
          <w:u w:val="single"/>
        </w:rPr>
      </w:pPr>
    </w:p>
    <w:tbl>
      <w:tblPr>
        <w:tblStyle w:val="TableGrid"/>
        <w:tblW w:w="9242" w:type="dxa"/>
        <w:tblLook w:val="04A0" w:firstRow="1" w:lastRow="0" w:firstColumn="1" w:lastColumn="0" w:noHBand="0" w:noVBand="1"/>
      </w:tblPr>
      <w:tblGrid>
        <w:gridCol w:w="2518"/>
        <w:gridCol w:w="1985"/>
        <w:gridCol w:w="1275"/>
        <w:gridCol w:w="1985"/>
        <w:gridCol w:w="1479"/>
      </w:tblGrid>
      <w:tr w:rsidR="003A3CE6" w14:paraId="3046E7E1" w14:textId="77777777" w:rsidTr="003A3CE6">
        <w:trPr>
          <w:trHeight w:val="291"/>
        </w:trPr>
        <w:tc>
          <w:tcPr>
            <w:tcW w:w="2518" w:type="dxa"/>
          </w:tcPr>
          <w:p w14:paraId="7553D660" w14:textId="77777777" w:rsidR="003A3CE6" w:rsidRDefault="003A3CE6" w:rsidP="008341EC">
            <w:r>
              <w:t>Mother’s name:</w:t>
            </w:r>
          </w:p>
        </w:tc>
        <w:tc>
          <w:tcPr>
            <w:tcW w:w="6724" w:type="dxa"/>
            <w:gridSpan w:val="4"/>
          </w:tcPr>
          <w:p w14:paraId="2C541218" w14:textId="77777777" w:rsidR="003A3CE6" w:rsidRDefault="003A3CE6" w:rsidP="00EC68DF"/>
        </w:tc>
      </w:tr>
      <w:tr w:rsidR="003A3CE6" w14:paraId="0C766A6F" w14:textId="77777777" w:rsidTr="003A3CE6">
        <w:trPr>
          <w:trHeight w:val="275"/>
        </w:trPr>
        <w:tc>
          <w:tcPr>
            <w:tcW w:w="2518" w:type="dxa"/>
          </w:tcPr>
          <w:p w14:paraId="2B3A6F51" w14:textId="77777777" w:rsidR="003A3CE6" w:rsidRDefault="003A3CE6" w:rsidP="008341EC">
            <w:r>
              <w:t>Mother’s date of birth:</w:t>
            </w:r>
          </w:p>
        </w:tc>
        <w:tc>
          <w:tcPr>
            <w:tcW w:w="6724" w:type="dxa"/>
            <w:gridSpan w:val="4"/>
          </w:tcPr>
          <w:p w14:paraId="7BCD4253" w14:textId="77777777" w:rsidR="003A3CE6" w:rsidRDefault="003A3CE6" w:rsidP="00EC68DF"/>
        </w:tc>
      </w:tr>
      <w:tr w:rsidR="003A3CE6" w14:paraId="07E1B796" w14:textId="77777777" w:rsidTr="003A3CE6">
        <w:trPr>
          <w:trHeight w:val="291"/>
        </w:trPr>
        <w:tc>
          <w:tcPr>
            <w:tcW w:w="2518" w:type="dxa"/>
          </w:tcPr>
          <w:p w14:paraId="35DDD69A" w14:textId="77777777" w:rsidR="003A3CE6" w:rsidRDefault="003A3CE6" w:rsidP="008341EC">
            <w:r>
              <w:t>Likely name of child:</w:t>
            </w:r>
          </w:p>
        </w:tc>
        <w:tc>
          <w:tcPr>
            <w:tcW w:w="6724" w:type="dxa"/>
            <w:gridSpan w:val="4"/>
          </w:tcPr>
          <w:p w14:paraId="1A7EA737" w14:textId="77777777" w:rsidR="003A3CE6" w:rsidRDefault="003A3CE6" w:rsidP="00EC68DF"/>
        </w:tc>
      </w:tr>
      <w:tr w:rsidR="003A3CE6" w14:paraId="5A291B5C" w14:textId="77777777" w:rsidTr="003A3CE6">
        <w:trPr>
          <w:trHeight w:val="291"/>
        </w:trPr>
        <w:tc>
          <w:tcPr>
            <w:tcW w:w="2518" w:type="dxa"/>
          </w:tcPr>
          <w:p w14:paraId="794C975B" w14:textId="77777777" w:rsidR="003A3CE6" w:rsidRDefault="003A3CE6" w:rsidP="008341EC">
            <w:r>
              <w:t>Expected Delivery Date:</w:t>
            </w:r>
          </w:p>
        </w:tc>
        <w:tc>
          <w:tcPr>
            <w:tcW w:w="6724" w:type="dxa"/>
            <w:gridSpan w:val="4"/>
          </w:tcPr>
          <w:p w14:paraId="0A578229" w14:textId="77777777" w:rsidR="003A3CE6" w:rsidRDefault="003A3CE6" w:rsidP="00EC68DF"/>
        </w:tc>
      </w:tr>
      <w:tr w:rsidR="003A3CE6" w14:paraId="78A7819D" w14:textId="77777777" w:rsidTr="003A3CE6">
        <w:trPr>
          <w:trHeight w:val="275"/>
        </w:trPr>
        <w:tc>
          <w:tcPr>
            <w:tcW w:w="2518" w:type="dxa"/>
          </w:tcPr>
          <w:p w14:paraId="760B88A9" w14:textId="77777777" w:rsidR="003A3CE6" w:rsidRDefault="003A3CE6" w:rsidP="008341EC">
            <w:r>
              <w:t>Child on a protection plan?</w:t>
            </w:r>
          </w:p>
        </w:tc>
        <w:tc>
          <w:tcPr>
            <w:tcW w:w="1985" w:type="dxa"/>
          </w:tcPr>
          <w:p w14:paraId="3386BF58" w14:textId="77777777" w:rsidR="003A3CE6" w:rsidRDefault="003A3CE6" w:rsidP="008341EC"/>
        </w:tc>
        <w:tc>
          <w:tcPr>
            <w:tcW w:w="1275" w:type="dxa"/>
          </w:tcPr>
          <w:p w14:paraId="536767DD" w14:textId="77777777" w:rsidR="003A3CE6" w:rsidRDefault="003A3CE6" w:rsidP="008341EC">
            <w:r>
              <w:t>Category:</w:t>
            </w:r>
          </w:p>
        </w:tc>
        <w:tc>
          <w:tcPr>
            <w:tcW w:w="3464" w:type="dxa"/>
            <w:gridSpan w:val="2"/>
          </w:tcPr>
          <w:p w14:paraId="41085B68" w14:textId="77777777" w:rsidR="003A3CE6" w:rsidRDefault="003A3CE6" w:rsidP="008341EC"/>
        </w:tc>
      </w:tr>
      <w:tr w:rsidR="003A3CE6" w14:paraId="615E348E" w14:textId="77777777" w:rsidTr="003A3CE6">
        <w:trPr>
          <w:trHeight w:val="582"/>
        </w:trPr>
        <w:tc>
          <w:tcPr>
            <w:tcW w:w="7763" w:type="dxa"/>
            <w:gridSpan w:val="4"/>
          </w:tcPr>
          <w:p w14:paraId="4D246643" w14:textId="77777777" w:rsidR="003A3CE6" w:rsidRDefault="003A3CE6" w:rsidP="008341EC">
            <w:r>
              <w:t>Are there</w:t>
            </w:r>
            <w:r w:rsidR="00CC2BB6">
              <w:t xml:space="preserve"> safety concerns for the baby if</w:t>
            </w:r>
            <w:r>
              <w:t xml:space="preserve"> discharged from hospital? (if yes, refer to Safety and Discharge Plan sections)</w:t>
            </w:r>
          </w:p>
        </w:tc>
        <w:tc>
          <w:tcPr>
            <w:tcW w:w="1479" w:type="dxa"/>
          </w:tcPr>
          <w:p w14:paraId="0873E67E" w14:textId="77777777" w:rsidR="003A3CE6" w:rsidRDefault="003A3CE6" w:rsidP="008341EC"/>
        </w:tc>
      </w:tr>
    </w:tbl>
    <w:p w14:paraId="7613220B" w14:textId="77777777" w:rsidR="008341EC" w:rsidRDefault="008341EC" w:rsidP="008341EC"/>
    <w:tbl>
      <w:tblPr>
        <w:tblStyle w:val="TableGrid"/>
        <w:tblW w:w="0" w:type="auto"/>
        <w:tblLook w:val="04A0" w:firstRow="1" w:lastRow="0" w:firstColumn="1" w:lastColumn="0" w:noHBand="0" w:noVBand="1"/>
      </w:tblPr>
      <w:tblGrid>
        <w:gridCol w:w="2248"/>
        <w:gridCol w:w="2256"/>
        <w:gridCol w:w="2256"/>
        <w:gridCol w:w="2256"/>
      </w:tblGrid>
      <w:tr w:rsidR="00294E3B" w14:paraId="502A4AB0" w14:textId="77777777" w:rsidTr="00F42E85">
        <w:tc>
          <w:tcPr>
            <w:tcW w:w="9242" w:type="dxa"/>
            <w:gridSpan w:val="4"/>
          </w:tcPr>
          <w:p w14:paraId="570E06DE" w14:textId="77777777" w:rsidR="00294E3B" w:rsidRPr="003A3CE6" w:rsidRDefault="00294E3B" w:rsidP="008341EC">
            <w:pPr>
              <w:rPr>
                <w:b/>
                <w:sz w:val="28"/>
                <w:szCs w:val="28"/>
              </w:rPr>
            </w:pPr>
            <w:r w:rsidRPr="003A3CE6">
              <w:rPr>
                <w:b/>
                <w:sz w:val="28"/>
                <w:szCs w:val="28"/>
              </w:rPr>
              <w:t>Contact details of relevant professionals and family members</w:t>
            </w:r>
          </w:p>
        </w:tc>
      </w:tr>
      <w:tr w:rsidR="00294E3B" w14:paraId="16C98720" w14:textId="77777777" w:rsidTr="00294E3B">
        <w:tc>
          <w:tcPr>
            <w:tcW w:w="2310" w:type="dxa"/>
          </w:tcPr>
          <w:p w14:paraId="01802C31" w14:textId="77777777" w:rsidR="00294E3B" w:rsidRPr="003A3CE6" w:rsidRDefault="00294E3B" w:rsidP="008341EC">
            <w:pPr>
              <w:rPr>
                <w:b/>
              </w:rPr>
            </w:pPr>
            <w:r w:rsidRPr="003A3CE6">
              <w:rPr>
                <w:b/>
              </w:rPr>
              <w:t>Name</w:t>
            </w:r>
          </w:p>
        </w:tc>
        <w:tc>
          <w:tcPr>
            <w:tcW w:w="2310" w:type="dxa"/>
          </w:tcPr>
          <w:p w14:paraId="2D2BF6A5" w14:textId="77777777" w:rsidR="00294E3B" w:rsidRPr="003A3CE6" w:rsidRDefault="00294E3B" w:rsidP="008341EC">
            <w:pPr>
              <w:rPr>
                <w:b/>
              </w:rPr>
            </w:pPr>
            <w:r w:rsidRPr="003A3CE6">
              <w:rPr>
                <w:b/>
              </w:rPr>
              <w:t>Role of relation to child</w:t>
            </w:r>
          </w:p>
        </w:tc>
        <w:tc>
          <w:tcPr>
            <w:tcW w:w="2311" w:type="dxa"/>
          </w:tcPr>
          <w:p w14:paraId="0AA1DD2E" w14:textId="77777777" w:rsidR="00294E3B" w:rsidRPr="003A3CE6" w:rsidRDefault="00294E3B" w:rsidP="008341EC">
            <w:pPr>
              <w:rPr>
                <w:b/>
              </w:rPr>
            </w:pPr>
            <w:r w:rsidRPr="003A3CE6">
              <w:rPr>
                <w:b/>
              </w:rPr>
              <w:t xml:space="preserve">Address or agency </w:t>
            </w:r>
          </w:p>
        </w:tc>
        <w:tc>
          <w:tcPr>
            <w:tcW w:w="2311" w:type="dxa"/>
          </w:tcPr>
          <w:p w14:paraId="7EAEE664" w14:textId="77777777" w:rsidR="00294E3B" w:rsidRPr="003A3CE6" w:rsidRDefault="00294E3B" w:rsidP="008341EC">
            <w:pPr>
              <w:rPr>
                <w:b/>
              </w:rPr>
            </w:pPr>
            <w:r w:rsidRPr="003A3CE6">
              <w:rPr>
                <w:b/>
              </w:rPr>
              <w:t>Phone number</w:t>
            </w:r>
          </w:p>
        </w:tc>
      </w:tr>
      <w:tr w:rsidR="00294E3B" w14:paraId="4D437C39" w14:textId="77777777" w:rsidTr="00294E3B">
        <w:tc>
          <w:tcPr>
            <w:tcW w:w="2310" w:type="dxa"/>
          </w:tcPr>
          <w:p w14:paraId="4C518B00" w14:textId="77777777" w:rsidR="003A3CE6" w:rsidRDefault="003A3CE6" w:rsidP="008341EC"/>
        </w:tc>
        <w:tc>
          <w:tcPr>
            <w:tcW w:w="2310" w:type="dxa"/>
          </w:tcPr>
          <w:p w14:paraId="6F4E5790" w14:textId="77777777" w:rsidR="00294E3B" w:rsidRDefault="00294E3B" w:rsidP="008341EC">
            <w:r>
              <w:t>Social Worker</w:t>
            </w:r>
          </w:p>
        </w:tc>
        <w:tc>
          <w:tcPr>
            <w:tcW w:w="2311" w:type="dxa"/>
          </w:tcPr>
          <w:p w14:paraId="2B8223FA" w14:textId="77777777" w:rsidR="00294E3B" w:rsidRDefault="00294E3B" w:rsidP="008341EC"/>
        </w:tc>
        <w:tc>
          <w:tcPr>
            <w:tcW w:w="2311" w:type="dxa"/>
          </w:tcPr>
          <w:p w14:paraId="3AAB009E" w14:textId="77777777" w:rsidR="00294E3B" w:rsidRDefault="00294E3B" w:rsidP="008341EC"/>
        </w:tc>
      </w:tr>
      <w:tr w:rsidR="00294E3B" w14:paraId="51EE893B" w14:textId="77777777" w:rsidTr="00294E3B">
        <w:tc>
          <w:tcPr>
            <w:tcW w:w="2310" w:type="dxa"/>
          </w:tcPr>
          <w:p w14:paraId="310173D8" w14:textId="77777777" w:rsidR="003A3CE6" w:rsidRDefault="003A3CE6" w:rsidP="008341EC"/>
        </w:tc>
        <w:tc>
          <w:tcPr>
            <w:tcW w:w="2310" w:type="dxa"/>
          </w:tcPr>
          <w:p w14:paraId="1FC5F6D8" w14:textId="77777777" w:rsidR="00294E3B" w:rsidRDefault="00294E3B" w:rsidP="008341EC">
            <w:r>
              <w:t>Midwife</w:t>
            </w:r>
          </w:p>
        </w:tc>
        <w:tc>
          <w:tcPr>
            <w:tcW w:w="2311" w:type="dxa"/>
          </w:tcPr>
          <w:p w14:paraId="089B79FD" w14:textId="77777777" w:rsidR="00294E3B" w:rsidRDefault="00294E3B" w:rsidP="008341EC"/>
        </w:tc>
        <w:tc>
          <w:tcPr>
            <w:tcW w:w="2311" w:type="dxa"/>
          </w:tcPr>
          <w:p w14:paraId="4FA39741" w14:textId="77777777" w:rsidR="00294E3B" w:rsidRDefault="00294E3B" w:rsidP="008341EC"/>
        </w:tc>
      </w:tr>
      <w:tr w:rsidR="00294E3B" w14:paraId="0B708DF5" w14:textId="77777777" w:rsidTr="00294E3B">
        <w:tc>
          <w:tcPr>
            <w:tcW w:w="2310" w:type="dxa"/>
          </w:tcPr>
          <w:p w14:paraId="4713767F" w14:textId="77777777" w:rsidR="003A3CE6" w:rsidRDefault="003A3CE6" w:rsidP="008341EC"/>
        </w:tc>
        <w:tc>
          <w:tcPr>
            <w:tcW w:w="2310" w:type="dxa"/>
          </w:tcPr>
          <w:p w14:paraId="50B5CCB6" w14:textId="77777777" w:rsidR="00294E3B" w:rsidRDefault="00294E3B" w:rsidP="008341EC">
            <w:r>
              <w:t>Health Visitor</w:t>
            </w:r>
          </w:p>
        </w:tc>
        <w:tc>
          <w:tcPr>
            <w:tcW w:w="2311" w:type="dxa"/>
          </w:tcPr>
          <w:p w14:paraId="697B5581" w14:textId="77777777" w:rsidR="00294E3B" w:rsidRDefault="00294E3B" w:rsidP="00533AD2"/>
        </w:tc>
        <w:tc>
          <w:tcPr>
            <w:tcW w:w="2311" w:type="dxa"/>
          </w:tcPr>
          <w:p w14:paraId="3B8C2B94" w14:textId="77777777" w:rsidR="00294E3B" w:rsidRDefault="00294E3B" w:rsidP="008341EC"/>
        </w:tc>
      </w:tr>
      <w:tr w:rsidR="00294E3B" w14:paraId="3BEE0A48" w14:textId="77777777" w:rsidTr="00294E3B">
        <w:tc>
          <w:tcPr>
            <w:tcW w:w="2310" w:type="dxa"/>
          </w:tcPr>
          <w:p w14:paraId="7802A487" w14:textId="77777777" w:rsidR="003A3CE6" w:rsidRDefault="003A3CE6" w:rsidP="008341EC"/>
        </w:tc>
        <w:tc>
          <w:tcPr>
            <w:tcW w:w="2310" w:type="dxa"/>
          </w:tcPr>
          <w:p w14:paraId="186EB58C" w14:textId="77777777" w:rsidR="00294E3B" w:rsidRDefault="00294E3B" w:rsidP="008341EC"/>
        </w:tc>
        <w:tc>
          <w:tcPr>
            <w:tcW w:w="2311" w:type="dxa"/>
          </w:tcPr>
          <w:p w14:paraId="6A3781EA" w14:textId="77777777" w:rsidR="00294E3B" w:rsidRDefault="00294E3B" w:rsidP="008341EC"/>
        </w:tc>
        <w:tc>
          <w:tcPr>
            <w:tcW w:w="2311" w:type="dxa"/>
          </w:tcPr>
          <w:p w14:paraId="6E7FE7D7" w14:textId="77777777" w:rsidR="00294E3B" w:rsidRDefault="00294E3B" w:rsidP="008341EC"/>
        </w:tc>
      </w:tr>
      <w:tr w:rsidR="00294E3B" w14:paraId="5AA835E8" w14:textId="77777777" w:rsidTr="00294E3B">
        <w:tc>
          <w:tcPr>
            <w:tcW w:w="2310" w:type="dxa"/>
          </w:tcPr>
          <w:p w14:paraId="360D4AA4" w14:textId="77777777" w:rsidR="003A3CE6" w:rsidRDefault="003A3CE6" w:rsidP="008341EC"/>
        </w:tc>
        <w:tc>
          <w:tcPr>
            <w:tcW w:w="2310" w:type="dxa"/>
          </w:tcPr>
          <w:p w14:paraId="36F5514B" w14:textId="77777777" w:rsidR="00294E3B" w:rsidRDefault="00294E3B" w:rsidP="008341EC"/>
        </w:tc>
        <w:tc>
          <w:tcPr>
            <w:tcW w:w="2311" w:type="dxa"/>
          </w:tcPr>
          <w:p w14:paraId="7C3C6A4E" w14:textId="77777777" w:rsidR="00294E3B" w:rsidRDefault="00294E3B" w:rsidP="008341EC"/>
        </w:tc>
        <w:tc>
          <w:tcPr>
            <w:tcW w:w="2311" w:type="dxa"/>
          </w:tcPr>
          <w:p w14:paraId="34C73E27" w14:textId="77777777" w:rsidR="00294E3B" w:rsidRDefault="00294E3B" w:rsidP="008341EC"/>
        </w:tc>
      </w:tr>
      <w:tr w:rsidR="00EC68DF" w14:paraId="790C6B81" w14:textId="77777777" w:rsidTr="00FF267A">
        <w:tc>
          <w:tcPr>
            <w:tcW w:w="9242" w:type="dxa"/>
            <w:gridSpan w:val="4"/>
          </w:tcPr>
          <w:p w14:paraId="0228FA06" w14:textId="77777777" w:rsidR="00EC68DF" w:rsidRDefault="00EC68DF" w:rsidP="008341EC">
            <w:r w:rsidRPr="003A3CE6">
              <w:rPr>
                <w:b/>
                <w:sz w:val="28"/>
                <w:szCs w:val="28"/>
              </w:rPr>
              <w:t>Contact details of relevant family members</w:t>
            </w:r>
            <w:r>
              <w:t xml:space="preserve"> </w:t>
            </w:r>
          </w:p>
        </w:tc>
      </w:tr>
      <w:tr w:rsidR="00EC68DF" w14:paraId="36656237" w14:textId="77777777" w:rsidTr="00294E3B">
        <w:tc>
          <w:tcPr>
            <w:tcW w:w="2310" w:type="dxa"/>
          </w:tcPr>
          <w:p w14:paraId="6C851DF6" w14:textId="77777777" w:rsidR="00EC68DF" w:rsidRPr="00EC68DF" w:rsidRDefault="00EC68DF" w:rsidP="00EC68DF">
            <w:pPr>
              <w:rPr>
                <w:b/>
                <w:bCs/>
              </w:rPr>
            </w:pPr>
            <w:r w:rsidRPr="00EC68DF">
              <w:rPr>
                <w:b/>
                <w:bCs/>
              </w:rPr>
              <w:t>Name</w:t>
            </w:r>
          </w:p>
        </w:tc>
        <w:tc>
          <w:tcPr>
            <w:tcW w:w="2310" w:type="dxa"/>
          </w:tcPr>
          <w:p w14:paraId="49DB5F14" w14:textId="77777777" w:rsidR="00EC68DF" w:rsidRPr="00EC68DF" w:rsidRDefault="00EC68DF" w:rsidP="00EC68DF">
            <w:pPr>
              <w:rPr>
                <w:b/>
                <w:bCs/>
              </w:rPr>
            </w:pPr>
            <w:r w:rsidRPr="00EC68DF">
              <w:rPr>
                <w:b/>
                <w:bCs/>
              </w:rPr>
              <w:t>Relation to child</w:t>
            </w:r>
          </w:p>
        </w:tc>
        <w:tc>
          <w:tcPr>
            <w:tcW w:w="2311" w:type="dxa"/>
          </w:tcPr>
          <w:p w14:paraId="7FDB4DB7" w14:textId="77777777" w:rsidR="00EC68DF" w:rsidRPr="00EC68DF" w:rsidRDefault="00EC68DF" w:rsidP="00EC68DF">
            <w:pPr>
              <w:rPr>
                <w:b/>
                <w:bCs/>
              </w:rPr>
            </w:pPr>
            <w:r w:rsidRPr="00EC68DF">
              <w:rPr>
                <w:b/>
                <w:bCs/>
              </w:rPr>
              <w:t xml:space="preserve">Address  </w:t>
            </w:r>
          </w:p>
        </w:tc>
        <w:tc>
          <w:tcPr>
            <w:tcW w:w="2311" w:type="dxa"/>
          </w:tcPr>
          <w:p w14:paraId="1B416250" w14:textId="77777777" w:rsidR="00EC68DF" w:rsidRPr="00EC68DF" w:rsidRDefault="00EC68DF" w:rsidP="00EC68DF">
            <w:pPr>
              <w:rPr>
                <w:b/>
                <w:bCs/>
              </w:rPr>
            </w:pPr>
            <w:r w:rsidRPr="00EC68DF">
              <w:rPr>
                <w:b/>
                <w:bCs/>
              </w:rPr>
              <w:t>Phone number</w:t>
            </w:r>
          </w:p>
        </w:tc>
      </w:tr>
      <w:tr w:rsidR="00294E3B" w14:paraId="2DE5E534" w14:textId="77777777" w:rsidTr="00294E3B">
        <w:tc>
          <w:tcPr>
            <w:tcW w:w="2310" w:type="dxa"/>
          </w:tcPr>
          <w:p w14:paraId="6A75B8EF" w14:textId="77777777" w:rsidR="003A3CE6" w:rsidRDefault="003A3CE6" w:rsidP="008341EC"/>
        </w:tc>
        <w:tc>
          <w:tcPr>
            <w:tcW w:w="2310" w:type="dxa"/>
          </w:tcPr>
          <w:p w14:paraId="4144AAAD" w14:textId="77777777" w:rsidR="00294E3B" w:rsidRDefault="00294E3B" w:rsidP="008341EC"/>
        </w:tc>
        <w:tc>
          <w:tcPr>
            <w:tcW w:w="2311" w:type="dxa"/>
          </w:tcPr>
          <w:p w14:paraId="02548060" w14:textId="77777777" w:rsidR="00294E3B" w:rsidRDefault="00294E3B" w:rsidP="008341EC"/>
        </w:tc>
        <w:tc>
          <w:tcPr>
            <w:tcW w:w="2311" w:type="dxa"/>
          </w:tcPr>
          <w:p w14:paraId="7ECD87F6" w14:textId="77777777" w:rsidR="00294E3B" w:rsidRDefault="00294E3B" w:rsidP="008341EC"/>
        </w:tc>
      </w:tr>
      <w:tr w:rsidR="00EC68DF" w14:paraId="16C4D72F" w14:textId="77777777" w:rsidTr="00294E3B">
        <w:tc>
          <w:tcPr>
            <w:tcW w:w="2310" w:type="dxa"/>
          </w:tcPr>
          <w:p w14:paraId="6796B79B" w14:textId="77777777" w:rsidR="00EC68DF" w:rsidRDefault="00EC68DF" w:rsidP="008341EC"/>
        </w:tc>
        <w:tc>
          <w:tcPr>
            <w:tcW w:w="2310" w:type="dxa"/>
          </w:tcPr>
          <w:p w14:paraId="1C0EAC99" w14:textId="77777777" w:rsidR="00EC68DF" w:rsidRDefault="00EC68DF" w:rsidP="008341EC"/>
        </w:tc>
        <w:tc>
          <w:tcPr>
            <w:tcW w:w="2311" w:type="dxa"/>
          </w:tcPr>
          <w:p w14:paraId="7A0023A6" w14:textId="77777777" w:rsidR="00EC68DF" w:rsidRDefault="00EC68DF" w:rsidP="008341EC"/>
        </w:tc>
        <w:tc>
          <w:tcPr>
            <w:tcW w:w="2311" w:type="dxa"/>
          </w:tcPr>
          <w:p w14:paraId="72648EBD" w14:textId="77777777" w:rsidR="00EC68DF" w:rsidRDefault="00EC68DF" w:rsidP="008341EC"/>
        </w:tc>
      </w:tr>
      <w:tr w:rsidR="00EC68DF" w14:paraId="383DDEEC" w14:textId="77777777" w:rsidTr="00294E3B">
        <w:tc>
          <w:tcPr>
            <w:tcW w:w="2310" w:type="dxa"/>
          </w:tcPr>
          <w:p w14:paraId="187FD68E" w14:textId="77777777" w:rsidR="00EC68DF" w:rsidRDefault="00EC68DF" w:rsidP="008341EC"/>
        </w:tc>
        <w:tc>
          <w:tcPr>
            <w:tcW w:w="2310" w:type="dxa"/>
          </w:tcPr>
          <w:p w14:paraId="7B56CD10" w14:textId="77777777" w:rsidR="00EC68DF" w:rsidRDefault="00EC68DF" w:rsidP="008341EC"/>
        </w:tc>
        <w:tc>
          <w:tcPr>
            <w:tcW w:w="2311" w:type="dxa"/>
          </w:tcPr>
          <w:p w14:paraId="4C05E9F4" w14:textId="77777777" w:rsidR="00EC68DF" w:rsidRDefault="00EC68DF" w:rsidP="008341EC"/>
        </w:tc>
        <w:tc>
          <w:tcPr>
            <w:tcW w:w="2311" w:type="dxa"/>
          </w:tcPr>
          <w:p w14:paraId="19ED1B52" w14:textId="77777777" w:rsidR="00EC68DF" w:rsidRDefault="00EC68DF" w:rsidP="008341EC"/>
        </w:tc>
      </w:tr>
    </w:tbl>
    <w:p w14:paraId="389DDE2C" w14:textId="77777777" w:rsidR="00CC2BB6" w:rsidRDefault="00CC2BB6" w:rsidP="008341EC"/>
    <w:tbl>
      <w:tblPr>
        <w:tblStyle w:val="TableGrid"/>
        <w:tblW w:w="0" w:type="auto"/>
        <w:tblLook w:val="04A0" w:firstRow="1" w:lastRow="0" w:firstColumn="1" w:lastColumn="0" w:noHBand="0" w:noVBand="1"/>
      </w:tblPr>
      <w:tblGrid>
        <w:gridCol w:w="9016"/>
      </w:tblGrid>
      <w:tr w:rsidR="00294E3B" w14:paraId="64E8E917" w14:textId="77777777" w:rsidTr="00294E3B">
        <w:tc>
          <w:tcPr>
            <w:tcW w:w="9242" w:type="dxa"/>
          </w:tcPr>
          <w:p w14:paraId="1B61210B" w14:textId="77777777" w:rsidR="00294E3B" w:rsidRPr="003A3CE6" w:rsidRDefault="00294E3B" w:rsidP="008341EC">
            <w:pPr>
              <w:rPr>
                <w:b/>
                <w:sz w:val="28"/>
                <w:szCs w:val="28"/>
              </w:rPr>
            </w:pPr>
            <w:r w:rsidRPr="003A3CE6">
              <w:rPr>
                <w:b/>
                <w:sz w:val="28"/>
                <w:szCs w:val="28"/>
              </w:rPr>
              <w:t>Background Information</w:t>
            </w:r>
          </w:p>
          <w:p w14:paraId="783D5B6A" w14:textId="77777777" w:rsidR="00294E3B" w:rsidRDefault="00294E3B" w:rsidP="008341EC">
            <w:r>
              <w:t xml:space="preserve">(include a </w:t>
            </w:r>
            <w:r w:rsidR="00EC68DF" w:rsidRPr="00EC68DF">
              <w:rPr>
                <w:u w:val="single"/>
              </w:rPr>
              <w:t xml:space="preserve">brief </w:t>
            </w:r>
            <w:r w:rsidRPr="00EC68DF">
              <w:rPr>
                <w:u w:val="single"/>
              </w:rPr>
              <w:t>summary</w:t>
            </w:r>
            <w:r>
              <w:t xml:space="preserve"> of any risks, concerns, safety, and protective factors</w:t>
            </w:r>
            <w:r w:rsidR="00EC68DF">
              <w:t xml:space="preserve"> identified within </w:t>
            </w:r>
            <w:r w:rsidR="001F51F6">
              <w:t>t</w:t>
            </w:r>
            <w:r w:rsidR="00EC68DF">
              <w:t>he pre-birth assessment</w:t>
            </w:r>
            <w:r>
              <w:t xml:space="preserve"> in relation to the unborn child)</w:t>
            </w:r>
          </w:p>
        </w:tc>
      </w:tr>
      <w:tr w:rsidR="00294E3B" w14:paraId="1C323142" w14:textId="77777777" w:rsidTr="00294E3B">
        <w:tc>
          <w:tcPr>
            <w:tcW w:w="9242" w:type="dxa"/>
          </w:tcPr>
          <w:p w14:paraId="564313A9" w14:textId="77777777" w:rsidR="00294E3B" w:rsidRDefault="00294E3B" w:rsidP="008341EC"/>
          <w:p w14:paraId="66562158" w14:textId="77777777" w:rsidR="00EC68DF" w:rsidRDefault="00EC68DF" w:rsidP="008341EC"/>
          <w:p w14:paraId="114A1CD7" w14:textId="77777777" w:rsidR="00EC68DF" w:rsidRDefault="00EC68DF" w:rsidP="008341EC"/>
          <w:p w14:paraId="63411ED9" w14:textId="77777777" w:rsidR="00EC68DF" w:rsidRDefault="00EC68DF" w:rsidP="008341EC"/>
          <w:p w14:paraId="54495441" w14:textId="77777777" w:rsidR="001F51F6" w:rsidRDefault="001F51F6" w:rsidP="008341EC"/>
        </w:tc>
      </w:tr>
    </w:tbl>
    <w:p w14:paraId="4C987D2E" w14:textId="77777777" w:rsidR="00294E3B" w:rsidRDefault="00294E3B" w:rsidP="008341EC"/>
    <w:tbl>
      <w:tblPr>
        <w:tblStyle w:val="TableGrid"/>
        <w:tblW w:w="0" w:type="auto"/>
        <w:tblLook w:val="04A0" w:firstRow="1" w:lastRow="0" w:firstColumn="1" w:lastColumn="0" w:noHBand="0" w:noVBand="1"/>
      </w:tblPr>
      <w:tblGrid>
        <w:gridCol w:w="3278"/>
        <w:gridCol w:w="2762"/>
        <w:gridCol w:w="1664"/>
        <w:gridCol w:w="1312"/>
      </w:tblGrid>
      <w:tr w:rsidR="00444BDB" w14:paraId="39A51F8C" w14:textId="77777777" w:rsidTr="00F42E85">
        <w:tc>
          <w:tcPr>
            <w:tcW w:w="9242" w:type="dxa"/>
            <w:gridSpan w:val="4"/>
          </w:tcPr>
          <w:p w14:paraId="11071D23" w14:textId="77777777" w:rsidR="00444BDB" w:rsidRPr="00444BDB" w:rsidRDefault="00D11905" w:rsidP="008341EC">
            <w:pPr>
              <w:rPr>
                <w:b/>
                <w:sz w:val="28"/>
                <w:szCs w:val="28"/>
              </w:rPr>
            </w:pPr>
            <w:r>
              <w:rPr>
                <w:b/>
                <w:sz w:val="28"/>
                <w:szCs w:val="28"/>
              </w:rPr>
              <w:t xml:space="preserve">Considerations </w:t>
            </w:r>
            <w:r w:rsidR="00AE709F">
              <w:rPr>
                <w:b/>
                <w:sz w:val="28"/>
                <w:szCs w:val="28"/>
              </w:rPr>
              <w:t>Du</w:t>
            </w:r>
            <w:r>
              <w:rPr>
                <w:b/>
                <w:sz w:val="28"/>
                <w:szCs w:val="28"/>
              </w:rPr>
              <w:t xml:space="preserve">ring </w:t>
            </w:r>
            <w:r w:rsidR="00AE709F">
              <w:rPr>
                <w:b/>
                <w:sz w:val="28"/>
                <w:szCs w:val="28"/>
              </w:rPr>
              <w:t>Labour/</w:t>
            </w:r>
            <w:r>
              <w:rPr>
                <w:b/>
                <w:sz w:val="28"/>
                <w:szCs w:val="28"/>
              </w:rPr>
              <w:t>B</w:t>
            </w:r>
            <w:r w:rsidR="00444BDB" w:rsidRPr="00444BDB">
              <w:rPr>
                <w:b/>
                <w:sz w:val="28"/>
                <w:szCs w:val="28"/>
              </w:rPr>
              <w:t>irth</w:t>
            </w:r>
          </w:p>
          <w:p w14:paraId="58F58FDF" w14:textId="77777777" w:rsidR="00444BDB" w:rsidRDefault="00444BDB" w:rsidP="008341EC">
            <w:r>
              <w:t>(outline all the key considerations to help ensure the birthing process is well planned and occurs as safely as possible. At minimum, the midwife, social worker, and parents need to be part of this plan)</w:t>
            </w:r>
          </w:p>
          <w:p w14:paraId="5F9D34C7" w14:textId="77777777" w:rsidR="00444BDB" w:rsidRPr="00D11905" w:rsidRDefault="00444BDB" w:rsidP="008341EC">
            <w:pPr>
              <w:rPr>
                <w:b/>
                <w:sz w:val="20"/>
                <w:szCs w:val="20"/>
              </w:rPr>
            </w:pPr>
            <w:r w:rsidRPr="00D11905">
              <w:rPr>
                <w:b/>
                <w:sz w:val="20"/>
                <w:szCs w:val="20"/>
              </w:rPr>
              <w:lastRenderedPageBreak/>
              <w:t>Key elements to include:</w:t>
            </w:r>
          </w:p>
          <w:p w14:paraId="2CFE9D2C" w14:textId="77777777" w:rsidR="00444BDB" w:rsidRPr="00D11905" w:rsidRDefault="00444BDB" w:rsidP="00CC2BB6">
            <w:pPr>
              <w:pStyle w:val="ListParagraph"/>
              <w:numPr>
                <w:ilvl w:val="0"/>
                <w:numId w:val="3"/>
              </w:numPr>
              <w:rPr>
                <w:sz w:val="20"/>
                <w:szCs w:val="20"/>
              </w:rPr>
            </w:pPr>
            <w:r w:rsidRPr="00D11905">
              <w:rPr>
                <w:sz w:val="20"/>
                <w:szCs w:val="20"/>
              </w:rPr>
              <w:t>Who will provide support during delivery (ie childcare for siblings, with mother at hospital, etc)</w:t>
            </w:r>
          </w:p>
          <w:p w14:paraId="3EE06385" w14:textId="77777777" w:rsidR="00444BDB" w:rsidRPr="00E76456" w:rsidRDefault="00444BDB" w:rsidP="00CC2BB6">
            <w:pPr>
              <w:pStyle w:val="ListParagraph"/>
              <w:numPr>
                <w:ilvl w:val="0"/>
                <w:numId w:val="3"/>
              </w:numPr>
              <w:rPr>
                <w:sz w:val="20"/>
                <w:szCs w:val="20"/>
              </w:rPr>
            </w:pPr>
            <w:r w:rsidRPr="00E76456">
              <w:rPr>
                <w:sz w:val="20"/>
                <w:szCs w:val="20"/>
              </w:rPr>
              <w:t>Who needs to be notified and how (ie social care, EDT, Police, family members, etc)</w:t>
            </w:r>
          </w:p>
          <w:p w14:paraId="2FEA1BA6" w14:textId="77777777" w:rsidR="00D11905" w:rsidRPr="00E76456" w:rsidRDefault="00444BDB" w:rsidP="00AE709F">
            <w:pPr>
              <w:pStyle w:val="ListParagraph"/>
              <w:numPr>
                <w:ilvl w:val="0"/>
                <w:numId w:val="3"/>
              </w:numPr>
              <w:rPr>
                <w:sz w:val="20"/>
                <w:szCs w:val="20"/>
              </w:rPr>
            </w:pPr>
            <w:r w:rsidRPr="00E76456">
              <w:rPr>
                <w:sz w:val="20"/>
                <w:szCs w:val="20"/>
              </w:rPr>
              <w:t>Any key considerations (ie: medical conditions, interpreter, special needs etc)</w:t>
            </w:r>
          </w:p>
          <w:p w14:paraId="27D171F3" w14:textId="77777777" w:rsidR="00B9692A" w:rsidRPr="00E76456" w:rsidRDefault="00B9692A" w:rsidP="00AE709F">
            <w:pPr>
              <w:pStyle w:val="ListParagraph"/>
              <w:numPr>
                <w:ilvl w:val="0"/>
                <w:numId w:val="3"/>
              </w:numPr>
              <w:rPr>
                <w:sz w:val="20"/>
                <w:szCs w:val="20"/>
              </w:rPr>
            </w:pPr>
            <w:r w:rsidRPr="00E76456">
              <w:rPr>
                <w:sz w:val="20"/>
                <w:szCs w:val="20"/>
              </w:rPr>
              <w:t>How does mother intend to feed the baby ( breast, expressed breast milk, formula feed)</w:t>
            </w:r>
          </w:p>
          <w:p w14:paraId="4156CA8B" w14:textId="6057853A" w:rsidR="00B9692A" w:rsidRPr="00AE709F" w:rsidRDefault="00B9692A" w:rsidP="00AE709F">
            <w:pPr>
              <w:pStyle w:val="ListParagraph"/>
              <w:numPr>
                <w:ilvl w:val="0"/>
                <w:numId w:val="3"/>
              </w:numPr>
              <w:rPr>
                <w:sz w:val="20"/>
                <w:szCs w:val="20"/>
              </w:rPr>
            </w:pPr>
            <w:r w:rsidRPr="00E76456">
              <w:rPr>
                <w:sz w:val="20"/>
                <w:szCs w:val="20"/>
              </w:rPr>
              <w:t>Would the parents like to have skin to skin with the baby immediately following the birth</w:t>
            </w:r>
          </w:p>
        </w:tc>
      </w:tr>
      <w:tr w:rsidR="00D11905" w14:paraId="4CB64AA1" w14:textId="77777777" w:rsidTr="00F42E85">
        <w:tc>
          <w:tcPr>
            <w:tcW w:w="9242" w:type="dxa"/>
            <w:gridSpan w:val="4"/>
          </w:tcPr>
          <w:p w14:paraId="0EB80AAA" w14:textId="77777777" w:rsidR="00D11905" w:rsidRDefault="00D11905" w:rsidP="008341EC">
            <w:pPr>
              <w:rPr>
                <w:b/>
                <w:sz w:val="28"/>
                <w:szCs w:val="28"/>
              </w:rPr>
            </w:pPr>
          </w:p>
          <w:p w14:paraId="457DD634" w14:textId="77777777" w:rsidR="00D11905" w:rsidRDefault="00D11905" w:rsidP="008341EC">
            <w:pPr>
              <w:rPr>
                <w:b/>
                <w:sz w:val="28"/>
                <w:szCs w:val="28"/>
              </w:rPr>
            </w:pPr>
          </w:p>
          <w:p w14:paraId="078F5672" w14:textId="77777777" w:rsidR="00D11905" w:rsidRDefault="00D11905" w:rsidP="008341EC">
            <w:pPr>
              <w:rPr>
                <w:b/>
                <w:sz w:val="28"/>
                <w:szCs w:val="28"/>
              </w:rPr>
            </w:pPr>
          </w:p>
          <w:p w14:paraId="20F406D1" w14:textId="77777777" w:rsidR="00D11905" w:rsidRDefault="00D11905" w:rsidP="008341EC">
            <w:pPr>
              <w:rPr>
                <w:b/>
                <w:sz w:val="28"/>
                <w:szCs w:val="28"/>
              </w:rPr>
            </w:pPr>
          </w:p>
        </w:tc>
      </w:tr>
      <w:tr w:rsidR="00294E3B" w14:paraId="5DF4BD7F" w14:textId="77777777" w:rsidTr="00F42E85">
        <w:tc>
          <w:tcPr>
            <w:tcW w:w="9242" w:type="dxa"/>
            <w:gridSpan w:val="4"/>
          </w:tcPr>
          <w:p w14:paraId="0859E001" w14:textId="7EEDD567" w:rsidR="00294E3B" w:rsidRPr="003A3CE6" w:rsidRDefault="00294E3B" w:rsidP="008341EC">
            <w:pPr>
              <w:rPr>
                <w:b/>
                <w:sz w:val="28"/>
                <w:szCs w:val="28"/>
              </w:rPr>
            </w:pPr>
            <w:r w:rsidRPr="003A3CE6">
              <w:rPr>
                <w:b/>
                <w:sz w:val="28"/>
                <w:szCs w:val="28"/>
              </w:rPr>
              <w:t>Plans</w:t>
            </w:r>
            <w:r w:rsidR="00AE709F">
              <w:rPr>
                <w:b/>
                <w:sz w:val="28"/>
                <w:szCs w:val="28"/>
              </w:rPr>
              <w:t xml:space="preserve"> </w:t>
            </w:r>
            <w:r w:rsidR="003C337C">
              <w:rPr>
                <w:b/>
                <w:sz w:val="28"/>
                <w:szCs w:val="28"/>
              </w:rPr>
              <w:t xml:space="preserve">Within the Hospital Environment </w:t>
            </w:r>
            <w:r w:rsidR="00AE709F">
              <w:rPr>
                <w:b/>
                <w:sz w:val="28"/>
                <w:szCs w:val="28"/>
              </w:rPr>
              <w:t>Post Birth</w:t>
            </w:r>
          </w:p>
          <w:p w14:paraId="7AF32DD9" w14:textId="71B99CBD" w:rsidR="00294E3B" w:rsidRPr="003C337C" w:rsidRDefault="00294E3B" w:rsidP="008341EC">
            <w:pPr>
              <w:rPr>
                <w:sz w:val="20"/>
                <w:szCs w:val="20"/>
              </w:rPr>
            </w:pPr>
            <w:r w:rsidRPr="003C337C">
              <w:rPr>
                <w:sz w:val="20"/>
                <w:szCs w:val="20"/>
              </w:rPr>
              <w:t>(outline any factors tha</w:t>
            </w:r>
            <w:r w:rsidR="00AE709F" w:rsidRPr="003C337C">
              <w:rPr>
                <w:sz w:val="20"/>
                <w:szCs w:val="20"/>
              </w:rPr>
              <w:t>t</w:t>
            </w:r>
            <w:r w:rsidRPr="003C337C">
              <w:rPr>
                <w:sz w:val="20"/>
                <w:szCs w:val="20"/>
              </w:rPr>
              <w:t xml:space="preserve"> need to be considered or implemented to ensure the child’s safety upon birth</w:t>
            </w:r>
            <w:r w:rsidR="003C337C" w:rsidRPr="003C337C">
              <w:rPr>
                <w:sz w:val="20"/>
                <w:szCs w:val="20"/>
              </w:rPr>
              <w:t xml:space="preserve"> and also to support the emotional wellbeing of the parents</w:t>
            </w:r>
            <w:r w:rsidRPr="003C337C">
              <w:rPr>
                <w:sz w:val="20"/>
                <w:szCs w:val="20"/>
              </w:rPr>
              <w:t>)</w:t>
            </w:r>
          </w:p>
          <w:p w14:paraId="5E32D378" w14:textId="77777777" w:rsidR="003F145D" w:rsidRPr="003C337C" w:rsidRDefault="003F145D" w:rsidP="008341EC">
            <w:pPr>
              <w:rPr>
                <w:b/>
                <w:sz w:val="16"/>
                <w:szCs w:val="16"/>
              </w:rPr>
            </w:pPr>
            <w:r w:rsidRPr="003C337C">
              <w:rPr>
                <w:b/>
                <w:sz w:val="16"/>
                <w:szCs w:val="16"/>
              </w:rPr>
              <w:t>Key elements to include:</w:t>
            </w:r>
          </w:p>
          <w:p w14:paraId="5EE78353" w14:textId="77777777" w:rsidR="00AE709F" w:rsidRPr="003C337C" w:rsidRDefault="00AE709F" w:rsidP="00AE709F">
            <w:pPr>
              <w:pStyle w:val="ListParagraph"/>
              <w:numPr>
                <w:ilvl w:val="0"/>
                <w:numId w:val="3"/>
              </w:numPr>
              <w:rPr>
                <w:sz w:val="16"/>
                <w:szCs w:val="16"/>
              </w:rPr>
            </w:pPr>
            <w:r w:rsidRPr="003C337C">
              <w:rPr>
                <w:sz w:val="16"/>
                <w:szCs w:val="16"/>
              </w:rPr>
              <w:t xml:space="preserve">Any parenting issues to be addressed </w:t>
            </w:r>
            <w:r w:rsidR="00517B40" w:rsidRPr="003C337C">
              <w:rPr>
                <w:sz w:val="16"/>
                <w:szCs w:val="16"/>
              </w:rPr>
              <w:t xml:space="preserve">including mother’s plan for feeding </w:t>
            </w:r>
            <w:r w:rsidRPr="003C337C">
              <w:rPr>
                <w:sz w:val="16"/>
                <w:szCs w:val="16"/>
              </w:rPr>
              <w:t>(ie parenting, support</w:t>
            </w:r>
            <w:r w:rsidR="00517B40" w:rsidRPr="003C337C">
              <w:rPr>
                <w:sz w:val="16"/>
                <w:szCs w:val="16"/>
              </w:rPr>
              <w:t xml:space="preserve"> </w:t>
            </w:r>
            <w:r w:rsidRPr="003C337C">
              <w:rPr>
                <w:sz w:val="16"/>
                <w:szCs w:val="16"/>
              </w:rPr>
              <w:t>etc)</w:t>
            </w:r>
          </w:p>
          <w:p w14:paraId="72A5F418" w14:textId="77777777" w:rsidR="00517B40" w:rsidRPr="003C337C" w:rsidRDefault="00517B40" w:rsidP="00AE709F">
            <w:pPr>
              <w:pStyle w:val="ListParagraph"/>
              <w:numPr>
                <w:ilvl w:val="0"/>
                <w:numId w:val="3"/>
              </w:numPr>
              <w:rPr>
                <w:sz w:val="16"/>
                <w:szCs w:val="16"/>
              </w:rPr>
            </w:pPr>
            <w:r w:rsidRPr="003C337C">
              <w:rPr>
                <w:sz w:val="16"/>
                <w:szCs w:val="16"/>
              </w:rPr>
              <w:t>How long the baby will stay in hospital</w:t>
            </w:r>
          </w:p>
          <w:p w14:paraId="639240F7" w14:textId="77777777" w:rsidR="003F145D" w:rsidRPr="00E76456" w:rsidRDefault="00AE709F" w:rsidP="007B0BEB">
            <w:pPr>
              <w:pStyle w:val="ListParagraph"/>
              <w:numPr>
                <w:ilvl w:val="0"/>
                <w:numId w:val="1"/>
              </w:numPr>
              <w:rPr>
                <w:sz w:val="16"/>
                <w:szCs w:val="16"/>
              </w:rPr>
            </w:pPr>
            <w:r w:rsidRPr="00E76456">
              <w:rPr>
                <w:sz w:val="16"/>
                <w:szCs w:val="16"/>
              </w:rPr>
              <w:t>Supervision requirements</w:t>
            </w:r>
            <w:r w:rsidR="001F51F6" w:rsidRPr="00E76456">
              <w:rPr>
                <w:sz w:val="16"/>
                <w:szCs w:val="16"/>
              </w:rPr>
              <w:t xml:space="preserve"> and c</w:t>
            </w:r>
            <w:r w:rsidR="003F145D" w:rsidRPr="00E76456">
              <w:rPr>
                <w:sz w:val="16"/>
                <w:szCs w:val="16"/>
              </w:rPr>
              <w:t>ontact arrangements with parents or family members</w:t>
            </w:r>
          </w:p>
          <w:p w14:paraId="22308244" w14:textId="412CC9C7" w:rsidR="00B9692A" w:rsidRPr="00E76456" w:rsidRDefault="00B9692A" w:rsidP="007B0BEB">
            <w:pPr>
              <w:pStyle w:val="ListParagraph"/>
              <w:numPr>
                <w:ilvl w:val="0"/>
                <w:numId w:val="1"/>
              </w:numPr>
              <w:rPr>
                <w:sz w:val="16"/>
                <w:szCs w:val="16"/>
              </w:rPr>
            </w:pPr>
            <w:r w:rsidRPr="00E76456">
              <w:rPr>
                <w:sz w:val="16"/>
                <w:szCs w:val="16"/>
              </w:rPr>
              <w:t>Any restrictions with partner/family members having contact with the baby</w:t>
            </w:r>
          </w:p>
          <w:p w14:paraId="523016DD" w14:textId="020E093B" w:rsidR="003C337C" w:rsidRPr="00E76456" w:rsidRDefault="003C337C" w:rsidP="007B0BEB">
            <w:pPr>
              <w:pStyle w:val="ListParagraph"/>
              <w:numPr>
                <w:ilvl w:val="0"/>
                <w:numId w:val="1"/>
              </w:numPr>
              <w:rPr>
                <w:sz w:val="16"/>
                <w:szCs w:val="16"/>
              </w:rPr>
            </w:pPr>
            <w:r w:rsidRPr="00E76456">
              <w:rPr>
                <w:sz w:val="16"/>
                <w:szCs w:val="16"/>
              </w:rPr>
              <w:t>Supporting families with making and recording memories and their Hope Boxes</w:t>
            </w:r>
          </w:p>
          <w:p w14:paraId="7CD3347F" w14:textId="77777777" w:rsidR="003F145D" w:rsidRPr="003C337C" w:rsidRDefault="003F145D" w:rsidP="003F145D">
            <w:pPr>
              <w:pStyle w:val="ListParagraph"/>
              <w:numPr>
                <w:ilvl w:val="0"/>
                <w:numId w:val="1"/>
              </w:numPr>
              <w:rPr>
                <w:sz w:val="16"/>
                <w:szCs w:val="16"/>
              </w:rPr>
            </w:pPr>
            <w:r w:rsidRPr="003C337C">
              <w:rPr>
                <w:sz w:val="16"/>
                <w:szCs w:val="16"/>
              </w:rPr>
              <w:t>Concerns that someone may abscond with child</w:t>
            </w:r>
          </w:p>
          <w:p w14:paraId="4D91D423" w14:textId="77777777" w:rsidR="003F145D" w:rsidRPr="003C337C" w:rsidRDefault="003F145D" w:rsidP="003F145D">
            <w:pPr>
              <w:pStyle w:val="ListParagraph"/>
              <w:numPr>
                <w:ilvl w:val="0"/>
                <w:numId w:val="1"/>
              </w:numPr>
              <w:rPr>
                <w:sz w:val="16"/>
                <w:szCs w:val="16"/>
              </w:rPr>
            </w:pPr>
            <w:r w:rsidRPr="003C337C">
              <w:rPr>
                <w:sz w:val="16"/>
                <w:szCs w:val="16"/>
              </w:rPr>
              <w:t>Hospital/ social care alerts</w:t>
            </w:r>
          </w:p>
          <w:p w14:paraId="6E84210C" w14:textId="77777777" w:rsidR="003F145D" w:rsidRDefault="003F145D" w:rsidP="003F145D">
            <w:pPr>
              <w:pStyle w:val="ListParagraph"/>
              <w:numPr>
                <w:ilvl w:val="0"/>
                <w:numId w:val="1"/>
              </w:numPr>
            </w:pPr>
            <w:r w:rsidRPr="003C337C">
              <w:rPr>
                <w:sz w:val="16"/>
                <w:szCs w:val="16"/>
              </w:rPr>
              <w:t>Contingency plans</w:t>
            </w:r>
          </w:p>
        </w:tc>
      </w:tr>
      <w:tr w:rsidR="00AE709F" w14:paraId="31D1EA1F" w14:textId="77777777" w:rsidTr="00AE709F">
        <w:tc>
          <w:tcPr>
            <w:tcW w:w="3369" w:type="dxa"/>
          </w:tcPr>
          <w:p w14:paraId="11169FF5" w14:textId="77777777" w:rsidR="00AE709F" w:rsidRPr="003F145D" w:rsidRDefault="00AE709F" w:rsidP="008341EC">
            <w:pPr>
              <w:rPr>
                <w:b/>
              </w:rPr>
            </w:pPr>
            <w:r>
              <w:rPr>
                <w:b/>
              </w:rPr>
              <w:t>Issue</w:t>
            </w:r>
            <w:r w:rsidR="001F51F6">
              <w:rPr>
                <w:b/>
              </w:rPr>
              <w:t xml:space="preserve"> Identified</w:t>
            </w:r>
          </w:p>
        </w:tc>
        <w:tc>
          <w:tcPr>
            <w:tcW w:w="2835" w:type="dxa"/>
          </w:tcPr>
          <w:p w14:paraId="2C034648" w14:textId="77777777" w:rsidR="00AE709F" w:rsidRPr="003F145D" w:rsidRDefault="00AE709F" w:rsidP="008341EC">
            <w:pPr>
              <w:rPr>
                <w:b/>
              </w:rPr>
            </w:pPr>
            <w:r w:rsidRPr="003F145D">
              <w:rPr>
                <w:b/>
              </w:rPr>
              <w:t>Action</w:t>
            </w:r>
            <w:r>
              <w:rPr>
                <w:b/>
              </w:rPr>
              <w:t xml:space="preserve"> Required</w:t>
            </w:r>
          </w:p>
        </w:tc>
        <w:tc>
          <w:tcPr>
            <w:tcW w:w="1701" w:type="dxa"/>
          </w:tcPr>
          <w:p w14:paraId="14AC0E8D" w14:textId="77777777" w:rsidR="00AE709F" w:rsidRPr="003F145D" w:rsidRDefault="00AE709F" w:rsidP="008341EC">
            <w:pPr>
              <w:rPr>
                <w:b/>
              </w:rPr>
            </w:pPr>
            <w:r w:rsidRPr="003F145D">
              <w:rPr>
                <w:b/>
              </w:rPr>
              <w:t>By whom</w:t>
            </w:r>
          </w:p>
        </w:tc>
        <w:tc>
          <w:tcPr>
            <w:tcW w:w="1337" w:type="dxa"/>
          </w:tcPr>
          <w:p w14:paraId="27B6FB42" w14:textId="77777777" w:rsidR="00AE709F" w:rsidRPr="003F145D" w:rsidRDefault="00AE709F" w:rsidP="008341EC">
            <w:pPr>
              <w:rPr>
                <w:b/>
              </w:rPr>
            </w:pPr>
            <w:r w:rsidRPr="003F145D">
              <w:rPr>
                <w:b/>
              </w:rPr>
              <w:t>By when</w:t>
            </w:r>
          </w:p>
        </w:tc>
      </w:tr>
      <w:tr w:rsidR="00AE709F" w14:paraId="7F4A45DC" w14:textId="77777777" w:rsidTr="00AE709F">
        <w:tc>
          <w:tcPr>
            <w:tcW w:w="3369" w:type="dxa"/>
          </w:tcPr>
          <w:p w14:paraId="5D0F6440" w14:textId="77777777" w:rsidR="00AE709F" w:rsidRDefault="00AE709F" w:rsidP="008341EC"/>
        </w:tc>
        <w:tc>
          <w:tcPr>
            <w:tcW w:w="2835" w:type="dxa"/>
          </w:tcPr>
          <w:p w14:paraId="3285E5E9" w14:textId="77777777" w:rsidR="00AE709F" w:rsidRDefault="00AE709F" w:rsidP="008341EC"/>
        </w:tc>
        <w:tc>
          <w:tcPr>
            <w:tcW w:w="1701" w:type="dxa"/>
          </w:tcPr>
          <w:p w14:paraId="55D1DC62" w14:textId="77777777" w:rsidR="00AE709F" w:rsidRDefault="00AE709F" w:rsidP="008341EC"/>
        </w:tc>
        <w:tc>
          <w:tcPr>
            <w:tcW w:w="1337" w:type="dxa"/>
          </w:tcPr>
          <w:p w14:paraId="6F00730A" w14:textId="77777777" w:rsidR="00AE709F" w:rsidRDefault="00AE709F" w:rsidP="008341EC"/>
        </w:tc>
      </w:tr>
      <w:tr w:rsidR="00AE709F" w14:paraId="1FF54A5B" w14:textId="77777777" w:rsidTr="00AE709F">
        <w:tc>
          <w:tcPr>
            <w:tcW w:w="3369" w:type="dxa"/>
          </w:tcPr>
          <w:p w14:paraId="5F66F33E" w14:textId="77777777" w:rsidR="00AE709F" w:rsidRDefault="00AE709F" w:rsidP="008341EC"/>
        </w:tc>
        <w:tc>
          <w:tcPr>
            <w:tcW w:w="2835" w:type="dxa"/>
          </w:tcPr>
          <w:p w14:paraId="0B8E8823" w14:textId="77777777" w:rsidR="00AE709F" w:rsidRDefault="00AE709F" w:rsidP="008341EC"/>
        </w:tc>
        <w:tc>
          <w:tcPr>
            <w:tcW w:w="1701" w:type="dxa"/>
          </w:tcPr>
          <w:p w14:paraId="76096ECB" w14:textId="77777777" w:rsidR="00AE709F" w:rsidRDefault="00AE709F" w:rsidP="008341EC"/>
        </w:tc>
        <w:tc>
          <w:tcPr>
            <w:tcW w:w="1337" w:type="dxa"/>
          </w:tcPr>
          <w:p w14:paraId="62EC57E8" w14:textId="77777777" w:rsidR="00AE709F" w:rsidRDefault="00AE709F" w:rsidP="008341EC"/>
        </w:tc>
      </w:tr>
      <w:tr w:rsidR="00AE709F" w14:paraId="4746B72F" w14:textId="77777777" w:rsidTr="00AE709F">
        <w:tc>
          <w:tcPr>
            <w:tcW w:w="3369" w:type="dxa"/>
          </w:tcPr>
          <w:p w14:paraId="20324E31" w14:textId="77777777" w:rsidR="00AE709F" w:rsidRDefault="00AE709F" w:rsidP="008341EC"/>
        </w:tc>
        <w:tc>
          <w:tcPr>
            <w:tcW w:w="2835" w:type="dxa"/>
          </w:tcPr>
          <w:p w14:paraId="44EE6C11" w14:textId="77777777" w:rsidR="00AE709F" w:rsidRDefault="00AE709F" w:rsidP="008341EC"/>
        </w:tc>
        <w:tc>
          <w:tcPr>
            <w:tcW w:w="1701" w:type="dxa"/>
          </w:tcPr>
          <w:p w14:paraId="09B49FD8" w14:textId="77777777" w:rsidR="00AE709F" w:rsidRDefault="00AE709F" w:rsidP="008341EC"/>
        </w:tc>
        <w:tc>
          <w:tcPr>
            <w:tcW w:w="1337" w:type="dxa"/>
          </w:tcPr>
          <w:p w14:paraId="7164E8DF" w14:textId="77777777" w:rsidR="00AE709F" w:rsidRDefault="00AE709F" w:rsidP="008341EC"/>
        </w:tc>
      </w:tr>
      <w:tr w:rsidR="00AE709F" w14:paraId="6586F0E5" w14:textId="77777777" w:rsidTr="00AE709F">
        <w:tc>
          <w:tcPr>
            <w:tcW w:w="3369" w:type="dxa"/>
          </w:tcPr>
          <w:p w14:paraId="7EEE6FCB" w14:textId="77777777" w:rsidR="00AE709F" w:rsidRDefault="00AE709F" w:rsidP="008341EC"/>
        </w:tc>
        <w:tc>
          <w:tcPr>
            <w:tcW w:w="2835" w:type="dxa"/>
          </w:tcPr>
          <w:p w14:paraId="1C43CA44" w14:textId="77777777" w:rsidR="00AE709F" w:rsidRDefault="00AE709F" w:rsidP="008341EC"/>
        </w:tc>
        <w:tc>
          <w:tcPr>
            <w:tcW w:w="1701" w:type="dxa"/>
          </w:tcPr>
          <w:p w14:paraId="6FB34E91" w14:textId="77777777" w:rsidR="00AE709F" w:rsidRDefault="00AE709F" w:rsidP="008341EC"/>
        </w:tc>
        <w:tc>
          <w:tcPr>
            <w:tcW w:w="1337" w:type="dxa"/>
          </w:tcPr>
          <w:p w14:paraId="4CDA15E6" w14:textId="77777777" w:rsidR="00AE709F" w:rsidRDefault="00AE709F" w:rsidP="008341EC"/>
        </w:tc>
      </w:tr>
    </w:tbl>
    <w:p w14:paraId="04D460F4" w14:textId="77777777" w:rsidR="00294E3B" w:rsidRDefault="00294E3B" w:rsidP="008341EC"/>
    <w:tbl>
      <w:tblPr>
        <w:tblStyle w:val="TableGrid"/>
        <w:tblW w:w="0" w:type="auto"/>
        <w:tblLook w:val="04A0" w:firstRow="1" w:lastRow="0" w:firstColumn="1" w:lastColumn="0" w:noHBand="0" w:noVBand="1"/>
      </w:tblPr>
      <w:tblGrid>
        <w:gridCol w:w="2739"/>
        <w:gridCol w:w="2904"/>
        <w:gridCol w:w="3373"/>
      </w:tblGrid>
      <w:tr w:rsidR="00FA7C9D" w14:paraId="046ED17F" w14:textId="77777777" w:rsidTr="00F42E85">
        <w:tc>
          <w:tcPr>
            <w:tcW w:w="9242" w:type="dxa"/>
            <w:gridSpan w:val="3"/>
          </w:tcPr>
          <w:p w14:paraId="6298295C" w14:textId="77777777" w:rsidR="003F145D" w:rsidRDefault="00FA7C9D" w:rsidP="008341EC">
            <w:r w:rsidRPr="003F145D">
              <w:rPr>
                <w:b/>
                <w:sz w:val="28"/>
                <w:szCs w:val="28"/>
              </w:rPr>
              <w:t>Discharge Plans</w:t>
            </w:r>
            <w:r>
              <w:t xml:space="preserve"> </w:t>
            </w:r>
          </w:p>
          <w:p w14:paraId="02779B86" w14:textId="71775971" w:rsidR="00FA7C9D" w:rsidRPr="003C337C" w:rsidRDefault="00FA7C9D" w:rsidP="008341EC">
            <w:pPr>
              <w:rPr>
                <w:sz w:val="20"/>
                <w:szCs w:val="20"/>
              </w:rPr>
            </w:pPr>
            <w:r w:rsidRPr="003C337C">
              <w:rPr>
                <w:sz w:val="20"/>
                <w:szCs w:val="20"/>
              </w:rPr>
              <w:t>(outline what the plans are for the baby when discharged from the hospital</w:t>
            </w:r>
            <w:r w:rsidR="003C337C">
              <w:rPr>
                <w:sz w:val="20"/>
                <w:szCs w:val="20"/>
              </w:rPr>
              <w:t>, parents should be included in decision making and planning around how separation will happen and how they will be supported</w:t>
            </w:r>
            <w:r w:rsidRPr="003C337C">
              <w:rPr>
                <w:sz w:val="20"/>
                <w:szCs w:val="20"/>
              </w:rPr>
              <w:t>)</w:t>
            </w:r>
          </w:p>
          <w:p w14:paraId="419602C6" w14:textId="77777777" w:rsidR="00FA7C9D" w:rsidRPr="003C337C" w:rsidRDefault="00FA7C9D" w:rsidP="008341EC">
            <w:pPr>
              <w:rPr>
                <w:b/>
                <w:sz w:val="16"/>
                <w:szCs w:val="16"/>
              </w:rPr>
            </w:pPr>
            <w:r w:rsidRPr="003C337C">
              <w:rPr>
                <w:b/>
                <w:sz w:val="16"/>
                <w:szCs w:val="16"/>
              </w:rPr>
              <w:t>Key elements to include:</w:t>
            </w:r>
          </w:p>
          <w:p w14:paraId="32F54E62" w14:textId="77777777" w:rsidR="00FA7C9D" w:rsidRPr="003C337C" w:rsidRDefault="00FA7C9D" w:rsidP="003F145D">
            <w:pPr>
              <w:pStyle w:val="ListParagraph"/>
              <w:numPr>
                <w:ilvl w:val="0"/>
                <w:numId w:val="2"/>
              </w:numPr>
              <w:rPr>
                <w:sz w:val="16"/>
                <w:szCs w:val="16"/>
              </w:rPr>
            </w:pPr>
            <w:r w:rsidRPr="003C337C">
              <w:rPr>
                <w:sz w:val="16"/>
                <w:szCs w:val="16"/>
              </w:rPr>
              <w:t>If the child is subject of a child protection plan</w:t>
            </w:r>
            <w:r w:rsidR="001F51F6" w:rsidRPr="003C337C">
              <w:rPr>
                <w:sz w:val="16"/>
                <w:szCs w:val="16"/>
              </w:rPr>
              <w:t>/Pre-proceedings or the LA is issuing Care Proceedings</w:t>
            </w:r>
            <w:r w:rsidRPr="003C337C">
              <w:rPr>
                <w:sz w:val="16"/>
                <w:szCs w:val="16"/>
              </w:rPr>
              <w:t xml:space="preserve">, a discharge planning meeting must take place before the child is discharged from hospital. </w:t>
            </w:r>
          </w:p>
          <w:p w14:paraId="07CCD807" w14:textId="77777777" w:rsidR="00FA7C9D" w:rsidRPr="00E76456" w:rsidRDefault="00FA7C9D" w:rsidP="003F145D">
            <w:pPr>
              <w:pStyle w:val="ListParagraph"/>
              <w:numPr>
                <w:ilvl w:val="0"/>
                <w:numId w:val="2"/>
              </w:numPr>
              <w:rPr>
                <w:sz w:val="16"/>
                <w:szCs w:val="16"/>
              </w:rPr>
            </w:pPr>
            <w:r w:rsidRPr="00E76456">
              <w:rPr>
                <w:sz w:val="16"/>
                <w:szCs w:val="16"/>
              </w:rPr>
              <w:t>To whom and where the child will be discharged to</w:t>
            </w:r>
          </w:p>
          <w:p w14:paraId="7FE336F7" w14:textId="16949798" w:rsidR="00B9692A" w:rsidRPr="00E76456" w:rsidRDefault="00B9692A" w:rsidP="003F145D">
            <w:pPr>
              <w:pStyle w:val="ListParagraph"/>
              <w:numPr>
                <w:ilvl w:val="0"/>
                <w:numId w:val="2"/>
              </w:numPr>
              <w:rPr>
                <w:sz w:val="16"/>
                <w:szCs w:val="16"/>
              </w:rPr>
            </w:pPr>
            <w:r w:rsidRPr="00E76456">
              <w:rPr>
                <w:sz w:val="16"/>
                <w:szCs w:val="16"/>
              </w:rPr>
              <w:t>How do parents want the discharge/separation from baby to happen- does mother wish to be discharged first or does she wish for baby to leave the ward first.</w:t>
            </w:r>
          </w:p>
          <w:p w14:paraId="58883086" w14:textId="77777777" w:rsidR="00FA7C9D" w:rsidRPr="00E76456" w:rsidRDefault="00DC21D2" w:rsidP="003F145D">
            <w:pPr>
              <w:pStyle w:val="ListParagraph"/>
              <w:numPr>
                <w:ilvl w:val="0"/>
                <w:numId w:val="2"/>
              </w:numPr>
              <w:rPr>
                <w:sz w:val="16"/>
                <w:szCs w:val="16"/>
              </w:rPr>
            </w:pPr>
            <w:r w:rsidRPr="00E76456">
              <w:rPr>
                <w:sz w:val="16"/>
                <w:szCs w:val="16"/>
              </w:rPr>
              <w:t>An</w:t>
            </w:r>
            <w:r w:rsidR="00FA7C9D" w:rsidRPr="00E76456">
              <w:rPr>
                <w:sz w:val="16"/>
                <w:szCs w:val="16"/>
              </w:rPr>
              <w:t>y contact arrangements for the child with parents/ family members</w:t>
            </w:r>
          </w:p>
          <w:p w14:paraId="7BBA766B" w14:textId="77777777" w:rsidR="00FA7C9D" w:rsidRPr="00E76456" w:rsidRDefault="001F51F6" w:rsidP="003F145D">
            <w:pPr>
              <w:pStyle w:val="ListParagraph"/>
              <w:numPr>
                <w:ilvl w:val="0"/>
                <w:numId w:val="2"/>
              </w:numPr>
              <w:rPr>
                <w:sz w:val="16"/>
                <w:szCs w:val="16"/>
              </w:rPr>
            </w:pPr>
            <w:r w:rsidRPr="00E76456">
              <w:rPr>
                <w:sz w:val="16"/>
                <w:szCs w:val="16"/>
              </w:rPr>
              <w:t>Visiting pattern for midwife/SW/HV/Support workers etc</w:t>
            </w:r>
          </w:p>
          <w:p w14:paraId="3B5DDCBC" w14:textId="77777777" w:rsidR="00FA7C9D" w:rsidRPr="00E76456" w:rsidRDefault="00FA7C9D" w:rsidP="003F145D">
            <w:pPr>
              <w:pStyle w:val="ListParagraph"/>
              <w:numPr>
                <w:ilvl w:val="0"/>
                <w:numId w:val="2"/>
              </w:numPr>
              <w:rPr>
                <w:sz w:val="16"/>
                <w:szCs w:val="16"/>
              </w:rPr>
            </w:pPr>
            <w:r w:rsidRPr="00E76456">
              <w:rPr>
                <w:sz w:val="16"/>
                <w:szCs w:val="16"/>
              </w:rPr>
              <w:t>Plans to accommodate the child or initiate care proceedings</w:t>
            </w:r>
          </w:p>
          <w:p w14:paraId="1AE9E780" w14:textId="77777777" w:rsidR="00FA7C9D" w:rsidRPr="00E76456" w:rsidRDefault="007F676A" w:rsidP="003F145D">
            <w:pPr>
              <w:pStyle w:val="ListParagraph"/>
              <w:numPr>
                <w:ilvl w:val="0"/>
                <w:numId w:val="2"/>
              </w:numPr>
              <w:rPr>
                <w:sz w:val="16"/>
                <w:szCs w:val="16"/>
              </w:rPr>
            </w:pPr>
            <w:r w:rsidRPr="00E76456">
              <w:rPr>
                <w:sz w:val="16"/>
                <w:szCs w:val="16"/>
              </w:rPr>
              <w:t>An</w:t>
            </w:r>
            <w:r w:rsidR="00FA7C9D" w:rsidRPr="00E76456">
              <w:rPr>
                <w:sz w:val="16"/>
                <w:szCs w:val="16"/>
              </w:rPr>
              <w:t>y medical conditions that require treatment</w:t>
            </w:r>
          </w:p>
          <w:p w14:paraId="7E4DC0A3" w14:textId="26AC2514" w:rsidR="003C337C" w:rsidRPr="00E76456" w:rsidRDefault="003C337C" w:rsidP="003F145D">
            <w:pPr>
              <w:pStyle w:val="ListParagraph"/>
              <w:numPr>
                <w:ilvl w:val="0"/>
                <w:numId w:val="2"/>
              </w:numPr>
              <w:rPr>
                <w:sz w:val="16"/>
                <w:szCs w:val="16"/>
              </w:rPr>
            </w:pPr>
            <w:r w:rsidRPr="00E76456">
              <w:rPr>
                <w:sz w:val="16"/>
                <w:szCs w:val="16"/>
              </w:rPr>
              <w:t>What support do the parents want from professionals, friends or family with managing the separation and their own return home. (Please consider the needs of parents who may be returning home without their baby, e.g. do they want support with any belongings for the baby in their home, how will they get home, how will they get to Court</w:t>
            </w:r>
            <w:r w:rsidR="00F709BA" w:rsidRPr="00E76456">
              <w:rPr>
                <w:sz w:val="16"/>
                <w:szCs w:val="16"/>
              </w:rPr>
              <w:t>, do they know where to access support</w:t>
            </w:r>
            <w:r w:rsidRPr="00E76456">
              <w:rPr>
                <w:sz w:val="16"/>
                <w:szCs w:val="16"/>
              </w:rPr>
              <w:t xml:space="preserve"> etc)</w:t>
            </w:r>
          </w:p>
          <w:p w14:paraId="51ED839A" w14:textId="0E8E23D2" w:rsidR="00B9692A" w:rsidRPr="00E76456" w:rsidRDefault="00B9692A" w:rsidP="003F145D">
            <w:pPr>
              <w:pStyle w:val="ListParagraph"/>
              <w:numPr>
                <w:ilvl w:val="0"/>
                <w:numId w:val="2"/>
              </w:numPr>
              <w:rPr>
                <w:sz w:val="16"/>
                <w:szCs w:val="16"/>
              </w:rPr>
            </w:pPr>
            <w:r w:rsidRPr="00E76456">
              <w:rPr>
                <w:sz w:val="16"/>
                <w:szCs w:val="16"/>
              </w:rPr>
              <w:t>Discuss HOPE boxes with foster carer to ensure they support parents wishes and capture memories for the baby.</w:t>
            </w:r>
          </w:p>
          <w:p w14:paraId="1A62CCC1" w14:textId="77777777" w:rsidR="00AD1F19" w:rsidRDefault="00AD1F19" w:rsidP="00AD1F19"/>
          <w:p w14:paraId="5B55C4E1" w14:textId="77777777" w:rsidR="00AD1F19" w:rsidRPr="003C337C" w:rsidRDefault="00AD1F19" w:rsidP="00AD1F19">
            <w:pPr>
              <w:rPr>
                <w:sz w:val="20"/>
                <w:szCs w:val="20"/>
              </w:rPr>
            </w:pPr>
            <w:r w:rsidRPr="003C337C">
              <w:rPr>
                <w:sz w:val="20"/>
                <w:szCs w:val="20"/>
              </w:rPr>
              <w:t xml:space="preserve">If it is decided the child is to be placed into the care of the Local Authority under S.20 agreement a placement planning meeting should be convened before the </w:t>
            </w:r>
            <w:r w:rsidR="00FC10C8" w:rsidRPr="003C337C">
              <w:rPr>
                <w:sz w:val="20"/>
                <w:szCs w:val="20"/>
              </w:rPr>
              <w:t>child’s</w:t>
            </w:r>
            <w:r w:rsidRPr="003C337C">
              <w:rPr>
                <w:sz w:val="20"/>
                <w:szCs w:val="20"/>
              </w:rPr>
              <w:t xml:space="preserve"> birth and a copy shared with health professionals. This should clearly </w:t>
            </w:r>
            <w:r w:rsidR="00FC10C8" w:rsidRPr="003C337C">
              <w:rPr>
                <w:sz w:val="20"/>
                <w:szCs w:val="20"/>
              </w:rPr>
              <w:t>outline the</w:t>
            </w:r>
            <w:r w:rsidRPr="003C337C">
              <w:rPr>
                <w:sz w:val="20"/>
                <w:szCs w:val="20"/>
              </w:rPr>
              <w:t xml:space="preserve"> role of the carers </w:t>
            </w:r>
            <w:r w:rsidR="00FC10C8" w:rsidRPr="003C337C">
              <w:rPr>
                <w:sz w:val="20"/>
                <w:szCs w:val="20"/>
              </w:rPr>
              <w:t>including friends</w:t>
            </w:r>
            <w:r w:rsidRPr="003C337C">
              <w:rPr>
                <w:sz w:val="20"/>
                <w:szCs w:val="20"/>
              </w:rPr>
              <w:t xml:space="preserve"> and family carers and the arrangements for contact</w:t>
            </w:r>
            <w:r w:rsidR="00FC10C8" w:rsidRPr="003C337C">
              <w:rPr>
                <w:sz w:val="20"/>
                <w:szCs w:val="20"/>
              </w:rPr>
              <w:t xml:space="preserve">. </w:t>
            </w:r>
            <w:r w:rsidRPr="003C337C">
              <w:rPr>
                <w:sz w:val="20"/>
                <w:szCs w:val="20"/>
              </w:rPr>
              <w:t>If a planning meeting has not been arranged prior to birth please outline below the role of the carers following baby’s birth and discharge.</w:t>
            </w:r>
          </w:p>
        </w:tc>
      </w:tr>
      <w:tr w:rsidR="00CC2BB6" w14:paraId="4AA7EC32" w14:textId="77777777" w:rsidTr="00E204DB">
        <w:tc>
          <w:tcPr>
            <w:tcW w:w="2802" w:type="dxa"/>
          </w:tcPr>
          <w:p w14:paraId="2A679BE0" w14:textId="77777777" w:rsidR="00CC2BB6" w:rsidRPr="001F51F6" w:rsidRDefault="00CC2BB6" w:rsidP="008341EC">
            <w:pPr>
              <w:rPr>
                <w:b/>
                <w:bCs/>
              </w:rPr>
            </w:pPr>
            <w:r w:rsidRPr="001F51F6">
              <w:rPr>
                <w:b/>
                <w:bCs/>
              </w:rPr>
              <w:t xml:space="preserve">Actions </w:t>
            </w:r>
          </w:p>
        </w:tc>
        <w:tc>
          <w:tcPr>
            <w:tcW w:w="2976" w:type="dxa"/>
          </w:tcPr>
          <w:p w14:paraId="63D3B6B1" w14:textId="77777777" w:rsidR="00CC2BB6" w:rsidRPr="001F51F6" w:rsidRDefault="00CC2BB6" w:rsidP="008341EC">
            <w:pPr>
              <w:rPr>
                <w:b/>
                <w:bCs/>
              </w:rPr>
            </w:pPr>
            <w:r w:rsidRPr="001F51F6">
              <w:rPr>
                <w:b/>
                <w:bCs/>
              </w:rPr>
              <w:t>By Whom</w:t>
            </w:r>
          </w:p>
        </w:tc>
        <w:tc>
          <w:tcPr>
            <w:tcW w:w="3464" w:type="dxa"/>
          </w:tcPr>
          <w:p w14:paraId="4C1487BB" w14:textId="77777777" w:rsidR="00CC2BB6" w:rsidRPr="001F51F6" w:rsidRDefault="00CC2BB6" w:rsidP="008341EC">
            <w:pPr>
              <w:rPr>
                <w:b/>
                <w:bCs/>
              </w:rPr>
            </w:pPr>
            <w:r w:rsidRPr="001F51F6">
              <w:rPr>
                <w:b/>
                <w:bCs/>
              </w:rPr>
              <w:t>By When</w:t>
            </w:r>
          </w:p>
        </w:tc>
      </w:tr>
      <w:tr w:rsidR="00CC2BB6" w14:paraId="6C90A05B" w14:textId="77777777" w:rsidTr="00E204DB">
        <w:tc>
          <w:tcPr>
            <w:tcW w:w="2802" w:type="dxa"/>
          </w:tcPr>
          <w:p w14:paraId="271D1D25" w14:textId="77777777" w:rsidR="00CC2BB6" w:rsidRDefault="00CC2BB6" w:rsidP="008341EC"/>
        </w:tc>
        <w:tc>
          <w:tcPr>
            <w:tcW w:w="2976" w:type="dxa"/>
          </w:tcPr>
          <w:p w14:paraId="22F3EC42" w14:textId="77777777" w:rsidR="00CC2BB6" w:rsidRDefault="00CC2BB6" w:rsidP="008341EC"/>
        </w:tc>
        <w:tc>
          <w:tcPr>
            <w:tcW w:w="3464" w:type="dxa"/>
          </w:tcPr>
          <w:p w14:paraId="02BB7553" w14:textId="77777777" w:rsidR="00CC2BB6" w:rsidRDefault="00CC2BB6" w:rsidP="008341EC"/>
        </w:tc>
      </w:tr>
      <w:tr w:rsidR="00CC2BB6" w14:paraId="35E8858A" w14:textId="77777777" w:rsidTr="00E204DB">
        <w:tc>
          <w:tcPr>
            <w:tcW w:w="2802" w:type="dxa"/>
          </w:tcPr>
          <w:p w14:paraId="0364AD8A" w14:textId="77777777" w:rsidR="00CC2BB6" w:rsidRDefault="00CC2BB6" w:rsidP="008341EC"/>
        </w:tc>
        <w:tc>
          <w:tcPr>
            <w:tcW w:w="2976" w:type="dxa"/>
          </w:tcPr>
          <w:p w14:paraId="48622F85" w14:textId="77777777" w:rsidR="00CC2BB6" w:rsidRDefault="00CC2BB6" w:rsidP="008341EC"/>
        </w:tc>
        <w:tc>
          <w:tcPr>
            <w:tcW w:w="3464" w:type="dxa"/>
          </w:tcPr>
          <w:p w14:paraId="79C5D77B" w14:textId="77777777" w:rsidR="00CC2BB6" w:rsidRDefault="00CC2BB6" w:rsidP="008341EC"/>
        </w:tc>
      </w:tr>
      <w:tr w:rsidR="00CC2BB6" w14:paraId="05A5FEF5" w14:textId="77777777" w:rsidTr="00E204DB">
        <w:tc>
          <w:tcPr>
            <w:tcW w:w="2802" w:type="dxa"/>
          </w:tcPr>
          <w:p w14:paraId="3457E2B7" w14:textId="77777777" w:rsidR="00CC2BB6" w:rsidRDefault="00CC2BB6" w:rsidP="008341EC"/>
          <w:p w14:paraId="2AA14951" w14:textId="77777777" w:rsidR="00CC2BB6" w:rsidRDefault="00CC2BB6" w:rsidP="008341EC"/>
        </w:tc>
        <w:tc>
          <w:tcPr>
            <w:tcW w:w="2976" w:type="dxa"/>
          </w:tcPr>
          <w:p w14:paraId="0886832B" w14:textId="77777777" w:rsidR="00CC2BB6" w:rsidRDefault="00CC2BB6" w:rsidP="008341EC"/>
        </w:tc>
        <w:tc>
          <w:tcPr>
            <w:tcW w:w="3464" w:type="dxa"/>
          </w:tcPr>
          <w:p w14:paraId="2B62BAD3" w14:textId="77777777" w:rsidR="00CC2BB6" w:rsidRDefault="00CC2BB6" w:rsidP="008341EC"/>
        </w:tc>
      </w:tr>
      <w:tr w:rsidR="00CC2BB6" w14:paraId="19E7F410" w14:textId="77777777" w:rsidTr="00E204DB">
        <w:tc>
          <w:tcPr>
            <w:tcW w:w="2802" w:type="dxa"/>
          </w:tcPr>
          <w:p w14:paraId="4C32A95C" w14:textId="77777777" w:rsidR="00CC2BB6" w:rsidRDefault="00CC2BB6" w:rsidP="008341EC"/>
          <w:p w14:paraId="4E981CA4" w14:textId="77777777" w:rsidR="00CC2BB6" w:rsidRDefault="00CC2BB6" w:rsidP="008341EC"/>
        </w:tc>
        <w:tc>
          <w:tcPr>
            <w:tcW w:w="2976" w:type="dxa"/>
          </w:tcPr>
          <w:p w14:paraId="3C8FA0D6" w14:textId="77777777" w:rsidR="00CC2BB6" w:rsidRDefault="00CC2BB6" w:rsidP="008341EC"/>
        </w:tc>
        <w:tc>
          <w:tcPr>
            <w:tcW w:w="3464" w:type="dxa"/>
          </w:tcPr>
          <w:p w14:paraId="6D1A02BD" w14:textId="77777777" w:rsidR="00CC2BB6" w:rsidRDefault="00CC2BB6" w:rsidP="008341EC"/>
        </w:tc>
      </w:tr>
      <w:tr w:rsidR="00CC2BB6" w14:paraId="5E2C7B5A" w14:textId="77777777" w:rsidTr="00E204DB">
        <w:tc>
          <w:tcPr>
            <w:tcW w:w="2802" w:type="dxa"/>
          </w:tcPr>
          <w:p w14:paraId="728AD6C3" w14:textId="77777777" w:rsidR="00CC2BB6" w:rsidRDefault="00CC2BB6" w:rsidP="008341EC"/>
          <w:p w14:paraId="535DE595" w14:textId="77777777" w:rsidR="00CC2BB6" w:rsidRDefault="00CC2BB6" w:rsidP="008341EC"/>
        </w:tc>
        <w:tc>
          <w:tcPr>
            <w:tcW w:w="2976" w:type="dxa"/>
          </w:tcPr>
          <w:p w14:paraId="543D70F3" w14:textId="77777777" w:rsidR="00CC2BB6" w:rsidRDefault="00CC2BB6" w:rsidP="008341EC"/>
        </w:tc>
        <w:tc>
          <w:tcPr>
            <w:tcW w:w="3464" w:type="dxa"/>
          </w:tcPr>
          <w:p w14:paraId="542302BA" w14:textId="77777777" w:rsidR="00CC2BB6" w:rsidRDefault="00CC2BB6" w:rsidP="008341EC"/>
        </w:tc>
      </w:tr>
    </w:tbl>
    <w:p w14:paraId="6B85071B" w14:textId="77777777" w:rsidR="00FA7C9D" w:rsidRDefault="00FA7C9D" w:rsidP="008341EC"/>
    <w:tbl>
      <w:tblPr>
        <w:tblStyle w:val="TableGrid"/>
        <w:tblW w:w="0" w:type="auto"/>
        <w:tblLook w:val="04A0" w:firstRow="1" w:lastRow="0" w:firstColumn="1" w:lastColumn="0" w:noHBand="0" w:noVBand="1"/>
      </w:tblPr>
      <w:tblGrid>
        <w:gridCol w:w="9016"/>
      </w:tblGrid>
      <w:tr w:rsidR="00FA7C9D" w14:paraId="1D49D368" w14:textId="77777777" w:rsidTr="00FA7C9D">
        <w:tc>
          <w:tcPr>
            <w:tcW w:w="9242" w:type="dxa"/>
          </w:tcPr>
          <w:p w14:paraId="696E87B9" w14:textId="77777777" w:rsidR="00DB66F4" w:rsidRDefault="00517B40" w:rsidP="00DB66F4">
            <w:r>
              <w:rPr>
                <w:b/>
                <w:sz w:val="28"/>
                <w:szCs w:val="28"/>
              </w:rPr>
              <w:t xml:space="preserve">Contingency Plan </w:t>
            </w:r>
          </w:p>
          <w:p w14:paraId="5059BA38" w14:textId="77777777" w:rsidR="00FA7C9D" w:rsidRPr="003C337C" w:rsidRDefault="00DB66F4" w:rsidP="008341EC">
            <w:pPr>
              <w:rPr>
                <w:sz w:val="16"/>
                <w:szCs w:val="16"/>
              </w:rPr>
            </w:pPr>
            <w:r w:rsidRPr="003C337C">
              <w:rPr>
                <w:sz w:val="16"/>
                <w:szCs w:val="16"/>
              </w:rPr>
              <w:t>Contingency plans should be in place in the event of a sudden change in circumstances. These should include instructions for hospital staff if the birth happens over the weekend or a Bank Holiday. It should be clear who to contact if the birth takes place after hours.</w:t>
            </w:r>
          </w:p>
        </w:tc>
      </w:tr>
      <w:tr w:rsidR="00FA7C9D" w14:paraId="1EEBA1BD" w14:textId="77777777" w:rsidTr="00FA7C9D">
        <w:tc>
          <w:tcPr>
            <w:tcW w:w="9242" w:type="dxa"/>
          </w:tcPr>
          <w:p w14:paraId="34400730" w14:textId="77777777" w:rsidR="00FA7C9D" w:rsidRDefault="00FA7C9D" w:rsidP="008341EC"/>
          <w:p w14:paraId="17607E14" w14:textId="77777777" w:rsidR="00E204DB" w:rsidRDefault="00E204DB" w:rsidP="008341EC"/>
          <w:p w14:paraId="6BD17D3C" w14:textId="77777777" w:rsidR="00E204DB" w:rsidRDefault="00E204DB" w:rsidP="008341EC"/>
          <w:p w14:paraId="5EBE5AEF" w14:textId="77777777" w:rsidR="00E204DB" w:rsidRDefault="00E204DB" w:rsidP="008341EC"/>
          <w:p w14:paraId="47B371A5" w14:textId="77777777" w:rsidR="00E204DB" w:rsidRDefault="00E204DB" w:rsidP="008341EC"/>
          <w:p w14:paraId="4A1B9338" w14:textId="77777777" w:rsidR="00E204DB" w:rsidRDefault="00E204DB" w:rsidP="008341EC"/>
        </w:tc>
      </w:tr>
    </w:tbl>
    <w:p w14:paraId="50A893B2" w14:textId="1CBA6062" w:rsidR="00FA7C9D" w:rsidRDefault="00FA7C9D" w:rsidP="008341EC"/>
    <w:tbl>
      <w:tblPr>
        <w:tblStyle w:val="TableGrid"/>
        <w:tblW w:w="0" w:type="auto"/>
        <w:tblLook w:val="04A0" w:firstRow="1" w:lastRow="0" w:firstColumn="1" w:lastColumn="0" w:noHBand="0" w:noVBand="1"/>
      </w:tblPr>
      <w:tblGrid>
        <w:gridCol w:w="9016"/>
      </w:tblGrid>
      <w:tr w:rsidR="00E57578" w14:paraId="5EAAB6B7" w14:textId="77777777" w:rsidTr="00E57578">
        <w:tc>
          <w:tcPr>
            <w:tcW w:w="9016" w:type="dxa"/>
          </w:tcPr>
          <w:p w14:paraId="56E4B606" w14:textId="77777777" w:rsidR="00E57578" w:rsidRDefault="00E57578" w:rsidP="008341EC">
            <w:r>
              <w:t>Hope Boxes &amp; Silver Birch Hub</w:t>
            </w:r>
            <w:r w:rsidR="006336E3">
              <w:t xml:space="preserve"> referral (if relevant)</w:t>
            </w:r>
          </w:p>
          <w:p w14:paraId="011F886D" w14:textId="41DCE0B6" w:rsidR="003C337C" w:rsidRDefault="003C337C" w:rsidP="008341EC">
            <w:pPr>
              <w:rPr>
                <w:sz w:val="16"/>
                <w:szCs w:val="16"/>
              </w:rPr>
            </w:pPr>
            <w:r>
              <w:rPr>
                <w:sz w:val="16"/>
                <w:szCs w:val="16"/>
              </w:rPr>
              <w:t>Ensure</w:t>
            </w:r>
            <w:r w:rsidRPr="003C337C">
              <w:rPr>
                <w:sz w:val="16"/>
                <w:szCs w:val="16"/>
              </w:rPr>
              <w:t xml:space="preserve"> parents </w:t>
            </w:r>
            <w:r>
              <w:rPr>
                <w:sz w:val="16"/>
                <w:szCs w:val="16"/>
              </w:rPr>
              <w:t xml:space="preserve">have </w:t>
            </w:r>
            <w:r w:rsidRPr="003C337C">
              <w:rPr>
                <w:sz w:val="16"/>
                <w:szCs w:val="16"/>
              </w:rPr>
              <w:t>received the information</w:t>
            </w:r>
            <w:r>
              <w:rPr>
                <w:sz w:val="16"/>
                <w:szCs w:val="16"/>
              </w:rPr>
              <w:t xml:space="preserve"> about Hope Boxes &amp; the Silverbirch hub</w:t>
            </w:r>
            <w:r w:rsidR="008E7B09">
              <w:rPr>
                <w:sz w:val="16"/>
                <w:szCs w:val="16"/>
              </w:rPr>
              <w:t xml:space="preserve"> (inc. born in to care pathway)</w:t>
            </w:r>
          </w:p>
          <w:p w14:paraId="533E448E" w14:textId="77777777" w:rsidR="008E7B09" w:rsidRPr="008E7B09" w:rsidRDefault="008E7B09" w:rsidP="008E7B09">
            <w:pPr>
              <w:rPr>
                <w:sz w:val="16"/>
                <w:szCs w:val="16"/>
              </w:rPr>
            </w:pPr>
            <w:r w:rsidRPr="008E7B09">
              <w:rPr>
                <w:sz w:val="16"/>
                <w:szCs w:val="16"/>
              </w:rPr>
              <w:t>Is the foster carer/family support aware of the Hope Boxes and their role within this?</w:t>
            </w:r>
          </w:p>
          <w:p w14:paraId="077CED5D" w14:textId="1BFB46BD" w:rsidR="003C337C" w:rsidRDefault="003C337C" w:rsidP="008341EC"/>
        </w:tc>
      </w:tr>
      <w:tr w:rsidR="00E57578" w14:paraId="1B823893" w14:textId="77777777" w:rsidTr="00E57578">
        <w:tc>
          <w:tcPr>
            <w:tcW w:w="9016" w:type="dxa"/>
          </w:tcPr>
          <w:p w14:paraId="208DC853" w14:textId="77777777" w:rsidR="00E57578" w:rsidRDefault="00E57578" w:rsidP="008341EC"/>
          <w:p w14:paraId="2483995E" w14:textId="77777777" w:rsidR="006336E3" w:rsidRDefault="006336E3" w:rsidP="008341EC"/>
          <w:p w14:paraId="56307195" w14:textId="77777777" w:rsidR="006336E3" w:rsidRDefault="006336E3" w:rsidP="008341EC"/>
        </w:tc>
      </w:tr>
    </w:tbl>
    <w:p w14:paraId="35103DD5" w14:textId="77777777" w:rsidR="00E57578" w:rsidRDefault="00E57578" w:rsidP="008341EC"/>
    <w:tbl>
      <w:tblPr>
        <w:tblStyle w:val="TableGrid"/>
        <w:tblW w:w="0" w:type="auto"/>
        <w:tblLook w:val="04A0" w:firstRow="1" w:lastRow="0" w:firstColumn="1" w:lastColumn="0" w:noHBand="0" w:noVBand="1"/>
      </w:tblPr>
      <w:tblGrid>
        <w:gridCol w:w="9016"/>
      </w:tblGrid>
      <w:tr w:rsidR="00FC240F" w14:paraId="4BDAC431" w14:textId="77777777" w:rsidTr="00FC240F">
        <w:tc>
          <w:tcPr>
            <w:tcW w:w="9242" w:type="dxa"/>
          </w:tcPr>
          <w:p w14:paraId="6E36EACE" w14:textId="77777777" w:rsidR="00FC240F" w:rsidRPr="00FC240F" w:rsidRDefault="00FC240F" w:rsidP="008341EC">
            <w:pPr>
              <w:rPr>
                <w:b/>
                <w:bCs/>
                <w:sz w:val="28"/>
                <w:szCs w:val="28"/>
              </w:rPr>
            </w:pPr>
            <w:r w:rsidRPr="00FC240F">
              <w:rPr>
                <w:b/>
                <w:bCs/>
                <w:sz w:val="28"/>
                <w:szCs w:val="28"/>
              </w:rPr>
              <w:t>Any other information</w:t>
            </w:r>
          </w:p>
        </w:tc>
      </w:tr>
      <w:tr w:rsidR="00FC240F" w14:paraId="43D4AC92" w14:textId="77777777" w:rsidTr="00FC240F">
        <w:tc>
          <w:tcPr>
            <w:tcW w:w="9242" w:type="dxa"/>
          </w:tcPr>
          <w:p w14:paraId="22A5603F" w14:textId="77777777" w:rsidR="00FC240F" w:rsidRDefault="00FC240F" w:rsidP="008341EC"/>
          <w:p w14:paraId="3D6A1F90" w14:textId="77777777" w:rsidR="00FC240F" w:rsidRDefault="00FC240F" w:rsidP="008341EC"/>
          <w:p w14:paraId="2B49A683" w14:textId="77777777" w:rsidR="00FC240F" w:rsidRDefault="00FC240F" w:rsidP="008341EC"/>
          <w:p w14:paraId="4385C934" w14:textId="77777777" w:rsidR="00FC240F" w:rsidRDefault="00FC240F" w:rsidP="008341EC"/>
          <w:p w14:paraId="7E84B304" w14:textId="77777777" w:rsidR="00FC240F" w:rsidRDefault="00FC240F" w:rsidP="008341EC"/>
        </w:tc>
      </w:tr>
    </w:tbl>
    <w:p w14:paraId="50ED2A4A" w14:textId="77777777" w:rsidR="00FC240F" w:rsidRDefault="00FC240F" w:rsidP="008341EC"/>
    <w:p w14:paraId="357C3D23" w14:textId="77777777" w:rsidR="00FA7C9D" w:rsidRDefault="003A3CE6" w:rsidP="008341EC">
      <w:r>
        <w:t>Signature</w:t>
      </w:r>
      <w:r w:rsidR="00FA7C9D">
        <w:t xml:space="preserve"> of social worker</w:t>
      </w:r>
      <w:r>
        <w:t>:</w:t>
      </w:r>
      <w:r w:rsidR="00E204DB">
        <w:tab/>
      </w:r>
      <w:r w:rsidR="001F51F6">
        <w:tab/>
      </w:r>
      <w:r w:rsidR="001F51F6">
        <w:tab/>
      </w:r>
      <w:r w:rsidR="001F51F6">
        <w:tab/>
      </w:r>
      <w:r w:rsidR="001F51F6">
        <w:tab/>
      </w:r>
      <w:r w:rsidR="001F51F6">
        <w:tab/>
      </w:r>
      <w:r>
        <w:t>Date:</w:t>
      </w:r>
      <w:r w:rsidR="002131D9">
        <w:t xml:space="preserve"> </w:t>
      </w:r>
    </w:p>
    <w:p w14:paraId="7A4242E6" w14:textId="77777777" w:rsidR="003A3CE6" w:rsidRDefault="003A3CE6" w:rsidP="008341EC"/>
    <w:p w14:paraId="5B0D73EE" w14:textId="77777777" w:rsidR="003A3CE6" w:rsidRDefault="003A3CE6" w:rsidP="008341EC">
      <w:r>
        <w:t>Signature of Midwife</w:t>
      </w:r>
      <w:r w:rsidR="00E204DB">
        <w:t>:</w:t>
      </w:r>
      <w:r w:rsidR="00E204DB">
        <w:tab/>
      </w:r>
      <w:r w:rsidR="001F51F6">
        <w:tab/>
      </w:r>
      <w:r w:rsidR="001F51F6">
        <w:tab/>
      </w:r>
      <w:r w:rsidR="001F51F6">
        <w:tab/>
      </w:r>
      <w:r w:rsidR="001F51F6">
        <w:tab/>
      </w:r>
      <w:r w:rsidR="001F51F6">
        <w:tab/>
      </w:r>
      <w:r w:rsidR="001F51F6">
        <w:tab/>
      </w:r>
      <w:r>
        <w:t xml:space="preserve">Date: </w:t>
      </w:r>
    </w:p>
    <w:p w14:paraId="2E254D66" w14:textId="77777777" w:rsidR="003A3CE6" w:rsidRDefault="003A3CE6" w:rsidP="008341EC"/>
    <w:p w14:paraId="68171705" w14:textId="77777777" w:rsidR="003A3CE6" w:rsidRDefault="003A3CE6" w:rsidP="008341EC">
      <w:r>
        <w:t>Signature of Mother:</w:t>
      </w:r>
      <w:r w:rsidR="001F51F6">
        <w:tab/>
      </w:r>
      <w:r w:rsidR="00E204DB">
        <w:tab/>
      </w:r>
      <w:r w:rsidR="001F51F6">
        <w:tab/>
      </w:r>
      <w:r w:rsidR="001F51F6">
        <w:tab/>
      </w:r>
      <w:r w:rsidR="001F51F6">
        <w:tab/>
      </w:r>
      <w:r w:rsidR="001F51F6">
        <w:tab/>
      </w:r>
      <w:r w:rsidR="001F51F6">
        <w:tab/>
      </w:r>
      <w:r>
        <w:t xml:space="preserve">Date: </w:t>
      </w:r>
    </w:p>
    <w:p w14:paraId="58DB1A45" w14:textId="77777777" w:rsidR="003A3CE6" w:rsidRDefault="003A3CE6" w:rsidP="008341EC"/>
    <w:p w14:paraId="5F1DA4D3" w14:textId="07C28475" w:rsidR="002A0A3F" w:rsidRPr="006336E3" w:rsidRDefault="003A3CE6" w:rsidP="006336E3">
      <w:r>
        <w:t>Signature of Father</w:t>
      </w:r>
      <w:r w:rsidR="001F51F6">
        <w:t>/2</w:t>
      </w:r>
      <w:r w:rsidR="001F51F6" w:rsidRPr="001F51F6">
        <w:rPr>
          <w:vertAlign w:val="superscript"/>
        </w:rPr>
        <w:t>nd</w:t>
      </w:r>
      <w:r w:rsidR="001F51F6">
        <w:t xml:space="preserve"> Parent</w:t>
      </w:r>
      <w:r>
        <w:t xml:space="preserve">: </w:t>
      </w:r>
      <w:r w:rsidR="001F51F6">
        <w:tab/>
      </w:r>
      <w:r w:rsidR="001F51F6">
        <w:tab/>
      </w:r>
      <w:r w:rsidR="001F51F6">
        <w:tab/>
      </w:r>
      <w:r w:rsidR="001F51F6">
        <w:tab/>
      </w:r>
      <w:r w:rsidR="001F51F6">
        <w:tab/>
      </w:r>
      <w:r w:rsidR="001F51F6">
        <w:tab/>
      </w:r>
      <w:r w:rsidR="00E204DB">
        <w:t>Date:</w:t>
      </w:r>
    </w:p>
    <w:sectPr w:rsidR="002A0A3F" w:rsidRPr="006336E3" w:rsidSect="00BE7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2D8E"/>
    <w:multiLevelType w:val="hybridMultilevel"/>
    <w:tmpl w:val="079E8DE8"/>
    <w:lvl w:ilvl="0" w:tplc="5512053C">
      <w:start w:val="1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91A89"/>
    <w:multiLevelType w:val="hybridMultilevel"/>
    <w:tmpl w:val="826A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E56EE"/>
    <w:multiLevelType w:val="hybridMultilevel"/>
    <w:tmpl w:val="67F2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B14B32"/>
    <w:multiLevelType w:val="hybridMultilevel"/>
    <w:tmpl w:val="17FE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F4910"/>
    <w:multiLevelType w:val="hybridMultilevel"/>
    <w:tmpl w:val="3A5EB2EE"/>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42258393">
    <w:abstractNumId w:val="3"/>
  </w:num>
  <w:num w:numId="2" w16cid:durableId="1440757155">
    <w:abstractNumId w:val="2"/>
  </w:num>
  <w:num w:numId="3" w16cid:durableId="675498171">
    <w:abstractNumId w:val="1"/>
  </w:num>
  <w:num w:numId="4" w16cid:durableId="1068191022">
    <w:abstractNumId w:val="4"/>
  </w:num>
  <w:num w:numId="5" w16cid:durableId="161181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EC"/>
    <w:rsid w:val="0004338B"/>
    <w:rsid w:val="00063508"/>
    <w:rsid w:val="00095F10"/>
    <w:rsid w:val="001159AA"/>
    <w:rsid w:val="00140ED8"/>
    <w:rsid w:val="00173488"/>
    <w:rsid w:val="0017538D"/>
    <w:rsid w:val="00185D24"/>
    <w:rsid w:val="0019396C"/>
    <w:rsid w:val="001A7BF2"/>
    <w:rsid w:val="001D544F"/>
    <w:rsid w:val="001F51F6"/>
    <w:rsid w:val="002131D9"/>
    <w:rsid w:val="00280B8F"/>
    <w:rsid w:val="00294E3B"/>
    <w:rsid w:val="002A0A3F"/>
    <w:rsid w:val="002B6E63"/>
    <w:rsid w:val="0035523C"/>
    <w:rsid w:val="003639CC"/>
    <w:rsid w:val="00381236"/>
    <w:rsid w:val="003874FE"/>
    <w:rsid w:val="00387619"/>
    <w:rsid w:val="00391968"/>
    <w:rsid w:val="003A3CE6"/>
    <w:rsid w:val="003C337C"/>
    <w:rsid w:val="003F145D"/>
    <w:rsid w:val="00444BDB"/>
    <w:rsid w:val="004B3D7B"/>
    <w:rsid w:val="00511699"/>
    <w:rsid w:val="00517B40"/>
    <w:rsid w:val="00522B7C"/>
    <w:rsid w:val="00533AD2"/>
    <w:rsid w:val="00581411"/>
    <w:rsid w:val="00596B34"/>
    <w:rsid w:val="005E06B7"/>
    <w:rsid w:val="005E7AB7"/>
    <w:rsid w:val="005F1DFB"/>
    <w:rsid w:val="00601F6C"/>
    <w:rsid w:val="00607EF3"/>
    <w:rsid w:val="00627E2F"/>
    <w:rsid w:val="006336E3"/>
    <w:rsid w:val="006532E4"/>
    <w:rsid w:val="006552A5"/>
    <w:rsid w:val="006743DC"/>
    <w:rsid w:val="006C009B"/>
    <w:rsid w:val="00741BD0"/>
    <w:rsid w:val="007448DF"/>
    <w:rsid w:val="007A2A62"/>
    <w:rsid w:val="007E10B1"/>
    <w:rsid w:val="007F24BB"/>
    <w:rsid w:val="007F676A"/>
    <w:rsid w:val="008341EC"/>
    <w:rsid w:val="00850C14"/>
    <w:rsid w:val="00863387"/>
    <w:rsid w:val="0086535F"/>
    <w:rsid w:val="00883F3F"/>
    <w:rsid w:val="008843BA"/>
    <w:rsid w:val="008B4B85"/>
    <w:rsid w:val="008E7B09"/>
    <w:rsid w:val="008F0266"/>
    <w:rsid w:val="00900CCD"/>
    <w:rsid w:val="009118D0"/>
    <w:rsid w:val="0093542F"/>
    <w:rsid w:val="00947122"/>
    <w:rsid w:val="009632F7"/>
    <w:rsid w:val="00994CD8"/>
    <w:rsid w:val="00A14789"/>
    <w:rsid w:val="00A263F2"/>
    <w:rsid w:val="00A42D9A"/>
    <w:rsid w:val="00A82783"/>
    <w:rsid w:val="00A91F6B"/>
    <w:rsid w:val="00AD1F19"/>
    <w:rsid w:val="00AE709F"/>
    <w:rsid w:val="00AF6E80"/>
    <w:rsid w:val="00B25329"/>
    <w:rsid w:val="00B5128A"/>
    <w:rsid w:val="00B63114"/>
    <w:rsid w:val="00B712DA"/>
    <w:rsid w:val="00B9692A"/>
    <w:rsid w:val="00BB0596"/>
    <w:rsid w:val="00BB0D81"/>
    <w:rsid w:val="00BE7B1D"/>
    <w:rsid w:val="00BF05F9"/>
    <w:rsid w:val="00C02BA3"/>
    <w:rsid w:val="00C31B92"/>
    <w:rsid w:val="00CA3F1E"/>
    <w:rsid w:val="00CC2BB6"/>
    <w:rsid w:val="00CD1EB1"/>
    <w:rsid w:val="00D11905"/>
    <w:rsid w:val="00D606B7"/>
    <w:rsid w:val="00DB66F4"/>
    <w:rsid w:val="00DC21D2"/>
    <w:rsid w:val="00DE0740"/>
    <w:rsid w:val="00E060F7"/>
    <w:rsid w:val="00E204DB"/>
    <w:rsid w:val="00E228D2"/>
    <w:rsid w:val="00E22B32"/>
    <w:rsid w:val="00E32922"/>
    <w:rsid w:val="00E4216A"/>
    <w:rsid w:val="00E46DE4"/>
    <w:rsid w:val="00E53982"/>
    <w:rsid w:val="00E57578"/>
    <w:rsid w:val="00E64349"/>
    <w:rsid w:val="00E76456"/>
    <w:rsid w:val="00EA005E"/>
    <w:rsid w:val="00EC68DF"/>
    <w:rsid w:val="00F42E85"/>
    <w:rsid w:val="00F709BA"/>
    <w:rsid w:val="00F84597"/>
    <w:rsid w:val="00FA7C9D"/>
    <w:rsid w:val="00FC10C8"/>
    <w:rsid w:val="00FC240F"/>
    <w:rsid w:val="00FE266D"/>
    <w:rsid w:val="00FE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9321"/>
  <w15:docId w15:val="{DAC52A2D-4A17-4355-BDA7-A5174A38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0A3F"/>
    <w:pPr>
      <w:keepNext/>
      <w:spacing w:after="0" w:line="240" w:lineRule="auto"/>
      <w:outlineLvl w:val="0"/>
    </w:pPr>
    <w:rPr>
      <w:rFonts w:ascii="Arial" w:eastAsia="Times New Roman" w:hAnsi="Arial" w:cs="Times New Roman"/>
      <w:b/>
      <w:bCs/>
      <w:sz w:val="20"/>
      <w:szCs w:val="24"/>
    </w:rPr>
  </w:style>
  <w:style w:type="paragraph" w:styleId="Heading3">
    <w:name w:val="heading 3"/>
    <w:basedOn w:val="Normal"/>
    <w:next w:val="Normal"/>
    <w:link w:val="Heading3Char"/>
    <w:qFormat/>
    <w:rsid w:val="002A0A3F"/>
    <w:pPr>
      <w:keepNext/>
      <w:spacing w:after="0" w:line="240" w:lineRule="auto"/>
      <w:jc w:val="both"/>
      <w:outlineLvl w:val="2"/>
    </w:pPr>
    <w:rPr>
      <w:rFonts w:ascii="Arial" w:eastAsia="Times New Roman" w:hAnsi="Arial" w:cs="Arial"/>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1EC"/>
    <w:rPr>
      <w:color w:val="808080"/>
    </w:rPr>
  </w:style>
  <w:style w:type="paragraph" w:styleId="BalloonText">
    <w:name w:val="Balloon Text"/>
    <w:basedOn w:val="Normal"/>
    <w:link w:val="BalloonTextChar"/>
    <w:uiPriority w:val="99"/>
    <w:semiHidden/>
    <w:unhideWhenUsed/>
    <w:rsid w:val="0083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1EC"/>
    <w:rPr>
      <w:rFonts w:ascii="Tahoma" w:hAnsi="Tahoma" w:cs="Tahoma"/>
      <w:sz w:val="16"/>
      <w:szCs w:val="16"/>
    </w:rPr>
  </w:style>
  <w:style w:type="table" w:styleId="TableGrid">
    <w:name w:val="Table Grid"/>
    <w:basedOn w:val="TableNormal"/>
    <w:uiPriority w:val="59"/>
    <w:rsid w:val="00834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45D"/>
    <w:pPr>
      <w:ind w:left="720"/>
      <w:contextualSpacing/>
    </w:pPr>
  </w:style>
  <w:style w:type="character" w:customStyle="1" w:styleId="Heading1Char">
    <w:name w:val="Heading 1 Char"/>
    <w:basedOn w:val="DefaultParagraphFont"/>
    <w:link w:val="Heading1"/>
    <w:rsid w:val="002A0A3F"/>
    <w:rPr>
      <w:rFonts w:ascii="Arial" w:eastAsia="Times New Roman" w:hAnsi="Arial" w:cs="Times New Roman"/>
      <w:b/>
      <w:bCs/>
      <w:sz w:val="20"/>
      <w:szCs w:val="24"/>
    </w:rPr>
  </w:style>
  <w:style w:type="character" w:customStyle="1" w:styleId="Heading3Char">
    <w:name w:val="Heading 3 Char"/>
    <w:basedOn w:val="DefaultParagraphFont"/>
    <w:link w:val="Heading3"/>
    <w:rsid w:val="002A0A3F"/>
    <w:rPr>
      <w:rFonts w:ascii="Arial" w:eastAsia="Times New Roman" w:hAnsi="Arial" w:cs="Arial"/>
      <w:b/>
      <w:color w:val="000000"/>
      <w:szCs w:val="24"/>
    </w:rPr>
  </w:style>
  <w:style w:type="paragraph" w:customStyle="1" w:styleId="Style1">
    <w:name w:val="Style1"/>
    <w:basedOn w:val="Normal"/>
    <w:rsid w:val="002A0A3F"/>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67953">
      <w:bodyDiv w:val="1"/>
      <w:marLeft w:val="0"/>
      <w:marRight w:val="0"/>
      <w:marTop w:val="0"/>
      <w:marBottom w:val="0"/>
      <w:divBdr>
        <w:top w:val="none" w:sz="0" w:space="0" w:color="auto"/>
        <w:left w:val="none" w:sz="0" w:space="0" w:color="auto"/>
        <w:bottom w:val="none" w:sz="0" w:space="0" w:color="auto"/>
        <w:right w:val="none" w:sz="0" w:space="0" w:color="auto"/>
      </w:divBdr>
    </w:div>
    <w:div w:id="7538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XVTAZUJVTSQM-307003130-1732041</_dlc_DocId>
    <_dlc_DocIdUrl xmlns="2412a510-4c64-448d-9501-0e9bb7450609">
      <Url>https://onetouchhealth.sharepoint.com/sites/TrixData/_layouts/15/DocIdRedir.aspx?ID=XVTAZUJVTSQM-307003130-1732041</Url>
      <Description>XVTAZUJVTSQM-307003130-1732041</Description>
    </_dlc_DocIdUrl>
  </documentManagement>
</p:properties>
</file>

<file path=customXml/itemProps1.xml><?xml version="1.0" encoding="utf-8"?>
<ds:datastoreItem xmlns:ds="http://schemas.openxmlformats.org/officeDocument/2006/customXml" ds:itemID="{DA5A5E8E-F434-4D51-8D6D-0694EA09874D}">
  <ds:schemaRefs>
    <ds:schemaRef ds:uri="http://schemas.openxmlformats.org/officeDocument/2006/bibliography"/>
  </ds:schemaRefs>
</ds:datastoreItem>
</file>

<file path=customXml/itemProps2.xml><?xml version="1.0" encoding="utf-8"?>
<ds:datastoreItem xmlns:ds="http://schemas.openxmlformats.org/officeDocument/2006/customXml" ds:itemID="{ABDD4C1A-32AD-4536-B9B3-B0D5508EABCE}"/>
</file>

<file path=customXml/itemProps3.xml><?xml version="1.0" encoding="utf-8"?>
<ds:datastoreItem xmlns:ds="http://schemas.openxmlformats.org/officeDocument/2006/customXml" ds:itemID="{D7D2BEF9-249E-4681-ACC2-6E499A2FBE19}"/>
</file>

<file path=customXml/itemProps4.xml><?xml version="1.0" encoding="utf-8"?>
<ds:datastoreItem xmlns:ds="http://schemas.openxmlformats.org/officeDocument/2006/customXml" ds:itemID="{667BD524-9343-44FD-8884-A6E271CD7BFB}"/>
</file>

<file path=customXml/itemProps5.xml><?xml version="1.0" encoding="utf-8"?>
<ds:datastoreItem xmlns:ds="http://schemas.openxmlformats.org/officeDocument/2006/customXml" ds:itemID="{DE6A95C7-6AC9-409C-A413-BBFA228CC823}"/>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kelly.barnett</dc:creator>
  <cp:lastModifiedBy>Beena Patel</cp:lastModifiedBy>
  <cp:revision>2</cp:revision>
  <dcterms:created xsi:type="dcterms:W3CDTF">2024-07-31T10:26:00Z</dcterms:created>
  <dcterms:modified xsi:type="dcterms:W3CDTF">2024-07-31T10:26:00Z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c4250ab8-8184-4052-b547-04419927ceec</vt:lpwstr>
  </property>
  <property fmtid="{D5CDD505-2E9C-101B-9397-08002B2CF9AE}" pid="4" name="MediaServiceImageTags">
    <vt:lpwstr/>
  </property>
</Properties>
</file>